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053E" w14:textId="77777777" w:rsidR="003B4891" w:rsidRDefault="003B4891" w:rsidP="003B4891">
      <w:r>
        <w:t>大家好，這裡是Agang,</w:t>
      </w:r>
    </w:p>
    <w:p w14:paraId="10E213DD" w14:textId="77777777" w:rsidR="003B4891" w:rsidRDefault="003B4891" w:rsidP="003B4891">
      <w:r>
        <w:t>V9更新已經為大家準備好了。</w:t>
      </w:r>
    </w:p>
    <w:p w14:paraId="4C20ADD2" w14:textId="78A245DC" w:rsidR="003B4891" w:rsidRDefault="003B4891" w:rsidP="003B4891">
      <w:r>
        <w:t>在本次更新中發生了一些我現在仍然費解的事情，導致更新延遲。即便是現在，我也不知道</w:t>
      </w:r>
      <w:r>
        <w:rPr>
          <w:rFonts w:hint="eastAsia"/>
        </w:rPr>
        <w:t>到底是</w:t>
      </w:r>
      <w:r>
        <w:t>什麼決定性的原因導致了這次延遲。我很快就會發布一篇</w:t>
      </w:r>
      <w:r w:rsidR="00096293">
        <w:rPr>
          <w:rFonts w:hint="eastAsia"/>
        </w:rPr>
        <w:t>文章</w:t>
      </w:r>
      <w:r>
        <w:t>複盤本次事件，並向大家解釋到底發生了什麼事。</w:t>
      </w:r>
    </w:p>
    <w:p w14:paraId="1CB93565" w14:textId="268857E9" w:rsidR="003B4891" w:rsidRDefault="003B4891" w:rsidP="003B4891">
      <w:r>
        <w:t>當然，現在我需要向大家誠懇道歉。按照慣例，本月稍後將會為大家提供謝罪</w:t>
      </w:r>
      <w:r w:rsidR="001A20DB">
        <w:rPr>
          <w:rFonts w:hint="eastAsia"/>
        </w:rPr>
        <w:t>壁紙</w:t>
      </w:r>
      <w:r>
        <w:t>。</w:t>
      </w:r>
    </w:p>
    <w:p w14:paraId="084230F2" w14:textId="77777777" w:rsidR="003B4891" w:rsidRDefault="003B4891" w:rsidP="003B4891"/>
    <w:p w14:paraId="6E5C71CD" w14:textId="1FDD2C40" w:rsidR="003B4891" w:rsidRDefault="003B4891" w:rsidP="003B4891">
      <w:r>
        <w:t>而另一方面，以更新延遲為代價換來的是迄今為止我本人最滿意的一次更新。 本次更新擁有超過900張新圖片，是PHOENIXES歷次更新中最大的一次。 如果您使用pc版遊玩的話，只需看一下900.pc</w:t>
      </w:r>
      <w:r w:rsidR="001A20DB">
        <w:rPr>
          <w:rFonts w:hint="eastAsia"/>
        </w:rPr>
        <w:t>k文件</w:t>
      </w:r>
      <w:r>
        <w:t>與其他.pck</w:t>
      </w:r>
      <w:r w:rsidR="001A20DB">
        <w:rPr>
          <w:rFonts w:hint="eastAsia"/>
        </w:rPr>
        <w:t>文件</w:t>
      </w:r>
      <w:r>
        <w:t>的比較就能意識到這次更新的體積。</w:t>
      </w:r>
    </w:p>
    <w:p w14:paraId="6B86C705" w14:textId="77777777" w:rsidR="003B4891" w:rsidRDefault="003B4891" w:rsidP="003B4891">
      <w:r>
        <w:t>而同時，我個人對本次更新的所有劇情也非常滿意。 我認為我們在本次劇情的品質與畫面上都達到了PHOENIXES新的高度。</w:t>
      </w:r>
    </w:p>
    <w:p w14:paraId="2C8E0D45" w14:textId="17E0623C" w:rsidR="003B4891" w:rsidRDefault="003B4891" w:rsidP="003B4891">
      <w:r>
        <w:t>本次更新代表PHOENIXES的開發來到了一個新的里程碑。女孩們原本相對獨立的故事線從這次更新開始編織成網。您的後宮幻想將開始成為現實。</w:t>
      </w:r>
    </w:p>
    <w:p w14:paraId="609FCCAF" w14:textId="77777777" w:rsidR="003B4891" w:rsidRDefault="003B4891" w:rsidP="003B4891"/>
    <w:p w14:paraId="6D7C2D63" w14:textId="77777777" w:rsidR="003B4891" w:rsidRDefault="003B4891" w:rsidP="003B4891">
      <w:r>
        <w:t>現在讓我們來看看這次更新有哪些新內容：</w:t>
      </w:r>
    </w:p>
    <w:p w14:paraId="4FE62AAC" w14:textId="77777777" w:rsidR="003B4891" w:rsidRDefault="003B4891" w:rsidP="003B4891"/>
    <w:p w14:paraId="4BFFDE21" w14:textId="77777777" w:rsidR="003B4891" w:rsidRDefault="003B4891" w:rsidP="003B4891">
      <w:r>
        <w:t>系統方面（v9更新）：</w:t>
      </w:r>
    </w:p>
    <w:p w14:paraId="31F96311" w14:textId="77777777" w:rsidR="003B4891" w:rsidRDefault="003B4891" w:rsidP="003B4891">
      <w:r>
        <w:t>- 實裝新數值：後宮接受度</w:t>
      </w:r>
    </w:p>
    <w:p w14:paraId="475A5D2A" w14:textId="323DF1A7" w:rsidR="003B4891" w:rsidRDefault="003B4891" w:rsidP="003B4891">
      <w:pPr>
        <w:ind w:left="420"/>
      </w:pPr>
      <w:r>
        <w:t>如果您玩過VIRTUES的話，想必對這個數值並不陌生。這個數值也代表我對後宮的理解和哲學。我認為一個後宮需要是坦誠的，您的所有女孩都應該意識到自己並不是您唯一的愛人，否則就相當於她們受到了您的欺騙，而我不喜歡這樣。</w:t>
      </w:r>
    </w:p>
    <w:p w14:paraId="70B4F3DD" w14:textId="0D6C54C9" w:rsidR="003B4891" w:rsidRDefault="003B4891" w:rsidP="003B4891">
      <w:pPr>
        <w:ind w:left="420"/>
      </w:pPr>
      <w:r>
        <w:t>隨著劇情發展，女孩們將隨著後宮接受度的提高而越來越接受和其他女孩一起分享您的事實，並將做出越來越大膽的行為。在本次更新中，您將可以提高夕瑟，凱希，奧梭尼婭，索琳的後宮接受度，並在她們的後宮接受度達到5點以後解鎖她們最初的後宮故事。</w:t>
      </w:r>
    </w:p>
    <w:p w14:paraId="68FC5CCB" w14:textId="77777777" w:rsidR="003B4891" w:rsidRDefault="003B4891" w:rsidP="003B4891"/>
    <w:p w14:paraId="3480CD29" w14:textId="77777777" w:rsidR="003B4891" w:rsidRDefault="003B4891" w:rsidP="003B4891">
      <w:r>
        <w:t>- 新的短事件類型：後宮短劇</w:t>
      </w:r>
    </w:p>
    <w:p w14:paraId="4C4B6992" w14:textId="77777777" w:rsidR="003B4891" w:rsidRDefault="003B4891" w:rsidP="003B4891">
      <w:pPr>
        <w:ind w:left="420"/>
      </w:pPr>
      <w:r>
        <w:t>在將對應女主角的好感度提升到特定程度後，地圖上將會出現這樣的可重複觸發的後宮短事件，每觸發一次此類型事件都會增加對應女主角們的後宮接受度。</w:t>
      </w:r>
    </w:p>
    <w:p w14:paraId="041DF16A" w14:textId="77777777" w:rsidR="003B4891" w:rsidRDefault="003B4891" w:rsidP="003B4891">
      <w:pPr>
        <w:ind w:firstLine="420"/>
      </w:pPr>
      <w:r>
        <w:t>在本次更新中，將會出現關於「夕瑟&amp;凱希」和「奧梭尼婭&amp;索琳」的後宮短事件</w:t>
      </w:r>
    </w:p>
    <w:p w14:paraId="0BC32E27" w14:textId="77777777" w:rsidR="003B4891" w:rsidRDefault="003B4891" w:rsidP="003B4891"/>
    <w:p w14:paraId="59CE3BF3" w14:textId="77777777" w:rsidR="003B4891" w:rsidRDefault="003B4891" w:rsidP="003B4891">
      <w:r>
        <w:t>- 新的文字方塊UI</w:t>
      </w:r>
    </w:p>
    <w:p w14:paraId="57DEB271" w14:textId="77777777" w:rsidR="003B4891" w:rsidRDefault="003B4891" w:rsidP="003B4891">
      <w:pPr>
        <w:ind w:left="420"/>
      </w:pPr>
      <w:r>
        <w:t>我們重新設計了文字框的UI，並為每個女孩的名字使用了獨特的顏色。 希望能提高您的一些遊戲體驗。</w:t>
      </w:r>
    </w:p>
    <w:p w14:paraId="157078BD" w14:textId="77777777" w:rsidR="003B4891" w:rsidRDefault="003B4891" w:rsidP="003B4891"/>
    <w:p w14:paraId="16D49C6A" w14:textId="77777777" w:rsidR="003B4891" w:rsidRDefault="003B4891" w:rsidP="003B4891">
      <w:r>
        <w:t>- 優化遊戲引導</w:t>
      </w:r>
    </w:p>
    <w:p w14:paraId="7581595C" w14:textId="77777777" w:rsidR="003B4891" w:rsidRDefault="003B4891" w:rsidP="003B4891">
      <w:pPr>
        <w:ind w:firstLine="420"/>
      </w:pPr>
      <w:r>
        <w:t>現在，當有可解鎖的俱樂部升級項目時，您將收到顯眼的提示。</w:t>
      </w:r>
    </w:p>
    <w:p w14:paraId="7E4E09DE" w14:textId="77777777" w:rsidR="003B4891" w:rsidRDefault="003B4891" w:rsidP="003B4891"/>
    <w:p w14:paraId="12DD75C6" w14:textId="77777777" w:rsidR="003B4891" w:rsidRDefault="003B4891" w:rsidP="003B4891">
      <w:r>
        <w:t>- 一些小優化：</w:t>
      </w:r>
    </w:p>
    <w:p w14:paraId="54FBE49A" w14:textId="77777777" w:rsidR="003B4891" w:rsidRDefault="003B4891" w:rsidP="003B4891">
      <w:pPr>
        <w:ind w:firstLine="420"/>
      </w:pPr>
      <w:r>
        <w:t>現在，在畫廊中觀看完一個事件後，將回到畫廊介面而非主選單</w:t>
      </w:r>
    </w:p>
    <w:p w14:paraId="5E7DC036" w14:textId="77777777" w:rsidR="003B4891" w:rsidRDefault="003B4891" w:rsidP="003B4891">
      <w:pPr>
        <w:ind w:firstLine="420"/>
      </w:pPr>
      <w:r>
        <w:t>現在，地圖上將會同時刷新更多的短事件，這將能夠幫助您快速提高女孩們的數值</w:t>
      </w:r>
    </w:p>
    <w:p w14:paraId="1943B069" w14:textId="77777777" w:rsidR="003B4891" w:rsidRDefault="003B4891" w:rsidP="003B4891">
      <w:r>
        <w:tab/>
      </w:r>
    </w:p>
    <w:p w14:paraId="54D368FC" w14:textId="77777777" w:rsidR="003B4891" w:rsidRDefault="003B4891" w:rsidP="003B4891">
      <w:r>
        <w:t>系統方面（v8.1更新）：</w:t>
      </w:r>
    </w:p>
    <w:p w14:paraId="4D6F7844" w14:textId="77777777" w:rsidR="003B4891" w:rsidRDefault="003B4891" w:rsidP="003B4891">
      <w:r>
        <w:lastRenderedPageBreak/>
        <w:t>- 重寫存檔系統</w:t>
      </w:r>
    </w:p>
    <w:p w14:paraId="4865B80C" w14:textId="77777777" w:rsidR="003B4891" w:rsidRDefault="003B4891" w:rsidP="003B4891">
      <w:pPr>
        <w:ind w:left="420"/>
      </w:pPr>
      <w:r>
        <w:t>為了提高存檔的穩定性，我們重寫了存檔系統。 您或許會發現您的舊存檔的縮圖已消失，但別擔心，您應該仍能讀取您的舊存檔。</w:t>
      </w:r>
    </w:p>
    <w:p w14:paraId="01527B0E" w14:textId="77777777" w:rsidR="003B4891" w:rsidRDefault="003B4891" w:rsidP="003B4891">
      <w:r>
        <w:t>- 大幅提高在中低階安卓機器上的載入速度</w:t>
      </w:r>
    </w:p>
    <w:p w14:paraId="544781A1" w14:textId="77777777" w:rsidR="003B4891" w:rsidRDefault="003B4891" w:rsidP="003B4891">
      <w:pPr>
        <w:ind w:left="420"/>
      </w:pPr>
      <w:r>
        <w:t>我的老手機曾經需要20秒以上的時間才能在開啟遊戲後進入主選單，而現在只需要8秒。</w:t>
      </w:r>
    </w:p>
    <w:p w14:paraId="5644EA82" w14:textId="77777777" w:rsidR="003B4891" w:rsidRDefault="003B4891" w:rsidP="003B4891"/>
    <w:p w14:paraId="78A8520C" w14:textId="106A5D4E" w:rsidR="003B4891" w:rsidRDefault="003B4891" w:rsidP="003B4891">
      <w:pPr>
        <w:rPr>
          <w:rFonts w:hint="eastAsia"/>
        </w:rPr>
      </w:pPr>
      <w:r>
        <w:t>故事部分：</w:t>
      </w:r>
    </w:p>
    <w:p w14:paraId="6C608D6B" w14:textId="77777777" w:rsidR="003B4891" w:rsidRDefault="003B4891" w:rsidP="003B4891">
      <w:r>
        <w:t>- 新增關於“夕瑟&amp;凱希”，“夕瑟&amp;索琳”，“奧梭尼婭&amp;索琳”的三個後宮劇情</w:t>
      </w:r>
    </w:p>
    <w:p w14:paraId="4F1E33D6" w14:textId="77777777" w:rsidR="003B4891" w:rsidRDefault="003B4891" w:rsidP="003B4891">
      <w:r>
        <w:t>- 艾妮妲，奧梭尼婭，索琳，茉莉將有新的個人線劇情</w:t>
      </w:r>
    </w:p>
    <w:p w14:paraId="54B77D38" w14:textId="77777777" w:rsidR="003B4891" w:rsidRDefault="003B4891" w:rsidP="003B4891">
      <w:r>
        <w:t>- 您將與索琳正式確立戀愛關係</w:t>
      </w:r>
    </w:p>
    <w:p w14:paraId="1E4BBD70" w14:textId="77777777" w:rsidR="003B4891" w:rsidRDefault="003B4891" w:rsidP="003B4891">
      <w:r>
        <w:t>- 900+新圖與動態場景</w:t>
      </w:r>
    </w:p>
    <w:p w14:paraId="1EF07130" w14:textId="5AAF4156" w:rsidR="007A74E1" w:rsidRDefault="003B4891" w:rsidP="003B4891">
      <w:r>
        <w:t>- 重做50+表現力不佳的老版圖片</w:t>
      </w:r>
    </w:p>
    <w:sectPr w:rsidR="007A7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91"/>
    <w:rsid w:val="00096293"/>
    <w:rsid w:val="001A20DB"/>
    <w:rsid w:val="003B4891"/>
    <w:rsid w:val="007A74E1"/>
    <w:rsid w:val="008B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3E855"/>
  <w15:chartTrackingRefBased/>
  <w15:docId w15:val="{4B6F8023-B116-4DEC-9289-E22A81F8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48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B48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B489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B489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B489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B489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B489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89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B489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89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B489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B489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B4891"/>
    <w:rPr>
      <w:rFonts w:cstheme="majorBidi"/>
      <w:color w:val="0F4761" w:themeColor="accent1" w:themeShade="BF"/>
      <w:sz w:val="28"/>
      <w:szCs w:val="28"/>
    </w:rPr>
  </w:style>
  <w:style w:type="character" w:customStyle="1" w:styleId="50">
    <w:name w:val="标题 5 字符"/>
    <w:basedOn w:val="a0"/>
    <w:link w:val="5"/>
    <w:uiPriority w:val="9"/>
    <w:semiHidden/>
    <w:rsid w:val="003B4891"/>
    <w:rPr>
      <w:rFonts w:cstheme="majorBidi"/>
      <w:color w:val="0F4761" w:themeColor="accent1" w:themeShade="BF"/>
      <w:sz w:val="24"/>
      <w:szCs w:val="24"/>
    </w:rPr>
  </w:style>
  <w:style w:type="character" w:customStyle="1" w:styleId="60">
    <w:name w:val="标题 6 字符"/>
    <w:basedOn w:val="a0"/>
    <w:link w:val="6"/>
    <w:uiPriority w:val="9"/>
    <w:semiHidden/>
    <w:rsid w:val="003B4891"/>
    <w:rPr>
      <w:rFonts w:cstheme="majorBidi"/>
      <w:b/>
      <w:bCs/>
      <w:color w:val="0F4761" w:themeColor="accent1" w:themeShade="BF"/>
    </w:rPr>
  </w:style>
  <w:style w:type="character" w:customStyle="1" w:styleId="70">
    <w:name w:val="标题 7 字符"/>
    <w:basedOn w:val="a0"/>
    <w:link w:val="7"/>
    <w:uiPriority w:val="9"/>
    <w:semiHidden/>
    <w:rsid w:val="003B4891"/>
    <w:rPr>
      <w:rFonts w:cstheme="majorBidi"/>
      <w:b/>
      <w:bCs/>
      <w:color w:val="595959" w:themeColor="text1" w:themeTint="A6"/>
    </w:rPr>
  </w:style>
  <w:style w:type="character" w:customStyle="1" w:styleId="80">
    <w:name w:val="标题 8 字符"/>
    <w:basedOn w:val="a0"/>
    <w:link w:val="8"/>
    <w:uiPriority w:val="9"/>
    <w:semiHidden/>
    <w:rsid w:val="003B4891"/>
    <w:rPr>
      <w:rFonts w:cstheme="majorBidi"/>
      <w:color w:val="595959" w:themeColor="text1" w:themeTint="A6"/>
    </w:rPr>
  </w:style>
  <w:style w:type="character" w:customStyle="1" w:styleId="90">
    <w:name w:val="标题 9 字符"/>
    <w:basedOn w:val="a0"/>
    <w:link w:val="9"/>
    <w:uiPriority w:val="9"/>
    <w:semiHidden/>
    <w:rsid w:val="003B4891"/>
    <w:rPr>
      <w:rFonts w:eastAsiaTheme="majorEastAsia" w:cstheme="majorBidi"/>
      <w:color w:val="595959" w:themeColor="text1" w:themeTint="A6"/>
    </w:rPr>
  </w:style>
  <w:style w:type="paragraph" w:styleId="a3">
    <w:name w:val="Title"/>
    <w:basedOn w:val="a"/>
    <w:next w:val="a"/>
    <w:link w:val="a4"/>
    <w:uiPriority w:val="10"/>
    <w:qFormat/>
    <w:rsid w:val="003B48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8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891"/>
    <w:pPr>
      <w:spacing w:before="160" w:after="160"/>
      <w:jc w:val="center"/>
    </w:pPr>
    <w:rPr>
      <w:i/>
      <w:iCs/>
      <w:color w:val="404040" w:themeColor="text1" w:themeTint="BF"/>
    </w:rPr>
  </w:style>
  <w:style w:type="character" w:customStyle="1" w:styleId="a8">
    <w:name w:val="引用 字符"/>
    <w:basedOn w:val="a0"/>
    <w:link w:val="a7"/>
    <w:uiPriority w:val="29"/>
    <w:rsid w:val="003B4891"/>
    <w:rPr>
      <w:i/>
      <w:iCs/>
      <w:color w:val="404040" w:themeColor="text1" w:themeTint="BF"/>
    </w:rPr>
  </w:style>
  <w:style w:type="paragraph" w:styleId="a9">
    <w:name w:val="List Paragraph"/>
    <w:basedOn w:val="a"/>
    <w:uiPriority w:val="34"/>
    <w:qFormat/>
    <w:rsid w:val="003B4891"/>
    <w:pPr>
      <w:ind w:left="720"/>
      <w:contextualSpacing/>
    </w:pPr>
  </w:style>
  <w:style w:type="character" w:styleId="aa">
    <w:name w:val="Intense Emphasis"/>
    <w:basedOn w:val="a0"/>
    <w:uiPriority w:val="21"/>
    <w:qFormat/>
    <w:rsid w:val="003B4891"/>
    <w:rPr>
      <w:i/>
      <w:iCs/>
      <w:color w:val="0F4761" w:themeColor="accent1" w:themeShade="BF"/>
    </w:rPr>
  </w:style>
  <w:style w:type="paragraph" w:styleId="ab">
    <w:name w:val="Intense Quote"/>
    <w:basedOn w:val="a"/>
    <w:next w:val="a"/>
    <w:link w:val="ac"/>
    <w:uiPriority w:val="30"/>
    <w:qFormat/>
    <w:rsid w:val="003B4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B4891"/>
    <w:rPr>
      <w:i/>
      <w:iCs/>
      <w:color w:val="0F4761" w:themeColor="accent1" w:themeShade="BF"/>
    </w:rPr>
  </w:style>
  <w:style w:type="character" w:styleId="ad">
    <w:name w:val="Intense Reference"/>
    <w:basedOn w:val="a0"/>
    <w:uiPriority w:val="32"/>
    <w:qFormat/>
    <w:rsid w:val="003B48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648</Characters>
  <Application>Microsoft Office Word</Application>
  <DocSecurity>0</DocSecurity>
  <Lines>30</Lines>
  <Paragraphs>32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2024-01-16T21:13:00Z</dcterms:created>
  <dcterms:modified xsi:type="dcterms:W3CDTF">2024-01-16T21:17:00Z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8ad13ffb-824c-4519-96b7-ee214e7b51dd</vt:lpwstr>
  </property>
</Properties>
</file>