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E34AA" w14:textId="0B406501" w:rsidR="00D76D0E" w:rsidRPr="008B24EC" w:rsidRDefault="00D76D0E" w:rsidP="00D76D0E">
      <w:pPr>
        <w:spacing w:after="0"/>
        <w:jc w:val="center"/>
        <w:rPr>
          <w:b/>
          <w:bCs/>
          <w:sz w:val="36"/>
          <w:szCs w:val="36"/>
        </w:rPr>
      </w:pPr>
      <w:r w:rsidRPr="008B24EC">
        <w:rPr>
          <w:b/>
          <w:bCs/>
          <w:sz w:val="36"/>
          <w:szCs w:val="36"/>
        </w:rPr>
        <w:t>Solubility Rules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1980"/>
        <w:gridCol w:w="5395"/>
      </w:tblGrid>
      <w:tr w:rsidR="00D76D0E" w14:paraId="7779A95B" w14:textId="77777777" w:rsidTr="008B24EC">
        <w:tc>
          <w:tcPr>
            <w:tcW w:w="3415" w:type="dxa"/>
          </w:tcPr>
          <w:p w14:paraId="795EB9E9" w14:textId="6183C910" w:rsidR="00D76D0E" w:rsidRPr="008B24EC" w:rsidRDefault="00D76D0E" w:rsidP="006E5F43">
            <w:pPr>
              <w:jc w:val="center"/>
              <w:rPr>
                <w:b/>
                <w:bCs/>
                <w:sz w:val="28"/>
                <w:szCs w:val="28"/>
              </w:rPr>
            </w:pPr>
            <w:r w:rsidRPr="008B24EC">
              <w:rPr>
                <w:b/>
                <w:bCs/>
                <w:sz w:val="28"/>
                <w:szCs w:val="28"/>
              </w:rPr>
              <w:t>Ion:</w:t>
            </w:r>
          </w:p>
        </w:tc>
        <w:tc>
          <w:tcPr>
            <w:tcW w:w="1980" w:type="dxa"/>
          </w:tcPr>
          <w:p w14:paraId="420F2A90" w14:textId="37707E20" w:rsidR="00D76D0E" w:rsidRPr="008B24EC" w:rsidRDefault="00D76D0E" w:rsidP="006E5F43">
            <w:pPr>
              <w:jc w:val="center"/>
              <w:rPr>
                <w:b/>
                <w:bCs/>
                <w:sz w:val="28"/>
                <w:szCs w:val="28"/>
              </w:rPr>
            </w:pPr>
            <w:r w:rsidRPr="008B24EC">
              <w:rPr>
                <w:b/>
                <w:bCs/>
                <w:sz w:val="28"/>
                <w:szCs w:val="28"/>
              </w:rPr>
              <w:t>Solubility:</w:t>
            </w:r>
          </w:p>
        </w:tc>
        <w:tc>
          <w:tcPr>
            <w:tcW w:w="5395" w:type="dxa"/>
          </w:tcPr>
          <w:p w14:paraId="5AE0A729" w14:textId="5F679D85" w:rsidR="00D76D0E" w:rsidRPr="008B24EC" w:rsidRDefault="00D76D0E" w:rsidP="006E5F43">
            <w:pPr>
              <w:jc w:val="center"/>
              <w:rPr>
                <w:b/>
                <w:bCs/>
                <w:sz w:val="28"/>
                <w:szCs w:val="28"/>
              </w:rPr>
            </w:pPr>
            <w:r w:rsidRPr="008B24EC">
              <w:rPr>
                <w:b/>
                <w:bCs/>
                <w:sz w:val="28"/>
                <w:szCs w:val="28"/>
              </w:rPr>
              <w:t>Exceptions:</w:t>
            </w:r>
          </w:p>
        </w:tc>
      </w:tr>
      <w:tr w:rsidR="00D76D0E" w14:paraId="2094BA3B" w14:textId="77777777" w:rsidTr="008B24EC">
        <w:tc>
          <w:tcPr>
            <w:tcW w:w="3415" w:type="dxa"/>
          </w:tcPr>
          <w:p w14:paraId="20E9CC73" w14:textId="77777777" w:rsidR="00D76D0E" w:rsidRPr="008B24EC" w:rsidRDefault="00D76D0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w:r w:rsidRPr="008B24EC">
              <w:rPr>
                <w:b/>
                <w:bCs/>
                <w:color w:val="0070C0"/>
                <w:sz w:val="26"/>
                <w:szCs w:val="26"/>
              </w:rPr>
              <w:t>Group 1A Cations:</w:t>
            </w:r>
          </w:p>
          <w:p w14:paraId="0236AAB2" w14:textId="36276F50" w:rsidR="00D76D0E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</m:oMath>
            </m:oMathPara>
          </w:p>
          <w:p w14:paraId="1282D5E7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1163039E" w14:textId="544D37F7" w:rsidR="00D76D0E" w:rsidRPr="008B24EC" w:rsidRDefault="00D76D0E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3B9EFDD5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1E8E8C1B" w14:textId="590B2B24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Soluble</w:t>
            </w:r>
          </w:p>
        </w:tc>
        <w:tc>
          <w:tcPr>
            <w:tcW w:w="5395" w:type="dxa"/>
          </w:tcPr>
          <w:p w14:paraId="46BEAB26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37A92638" w14:textId="74DE4DF2" w:rsidR="00967D51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KClO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  <w:p w14:paraId="5DA1BB21" w14:textId="1A4F905B" w:rsidR="00967D51" w:rsidRPr="008B24EC" w:rsidRDefault="0089092E" w:rsidP="00D76D0E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→LiF,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RbClO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CsClO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CsIO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</w:tr>
      <w:tr w:rsidR="00D76D0E" w14:paraId="006566D4" w14:textId="77777777" w:rsidTr="008B24EC">
        <w:tc>
          <w:tcPr>
            <w:tcW w:w="3415" w:type="dxa"/>
          </w:tcPr>
          <w:p w14:paraId="68033E71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32BD2A18" w14:textId="34E96513" w:rsidR="00D76D0E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ClO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</m:oMath>
            </m:oMathPara>
          </w:p>
          <w:p w14:paraId="04B929BA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26D6C07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4E827233" w14:textId="25DA9393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Soluble</w:t>
            </w:r>
          </w:p>
        </w:tc>
        <w:tc>
          <w:tcPr>
            <w:tcW w:w="5395" w:type="dxa"/>
          </w:tcPr>
          <w:p w14:paraId="5D14D2DA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7D64001D" w14:textId="6E9B7080" w:rsidR="006E5F43" w:rsidRPr="008B24EC" w:rsidRDefault="008B24EC" w:rsidP="00D76D0E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</w:tr>
      <w:tr w:rsidR="00D76D0E" w14:paraId="4B782CBE" w14:textId="77777777" w:rsidTr="008B24EC">
        <w:tc>
          <w:tcPr>
            <w:tcW w:w="3415" w:type="dxa"/>
          </w:tcPr>
          <w:p w14:paraId="51773A71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64FD5CA3" w14:textId="77777777" w:rsidR="008B24EC" w:rsidRPr="008B24EC" w:rsidRDefault="008B24EC" w:rsidP="00D76D0E">
            <w:pPr>
              <w:rPr>
                <w:sz w:val="26"/>
                <w:szCs w:val="26"/>
              </w:rPr>
            </w:pPr>
          </w:p>
          <w:p w14:paraId="21B7DEAB" w14:textId="411AB3C6" w:rsidR="00D76D0E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Cl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</m:oMath>
            </m:oMathPara>
          </w:p>
          <w:p w14:paraId="4D268418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62D1834E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7E0AFA16" w14:textId="77777777" w:rsidR="008B24EC" w:rsidRPr="008B24EC" w:rsidRDefault="008B24EC" w:rsidP="006E5F43">
            <w:pPr>
              <w:jc w:val="center"/>
              <w:rPr>
                <w:sz w:val="26"/>
                <w:szCs w:val="26"/>
              </w:rPr>
            </w:pPr>
          </w:p>
          <w:p w14:paraId="59A66595" w14:textId="20807614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Soluble</w:t>
            </w:r>
          </w:p>
        </w:tc>
        <w:tc>
          <w:tcPr>
            <w:tcW w:w="5395" w:type="dxa"/>
          </w:tcPr>
          <w:p w14:paraId="551630DF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32DF2277" w14:textId="1EA96E23" w:rsidR="00E35557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Cu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0E2A4CD6" w14:textId="65593D4B" w:rsidR="00E35557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PbCl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PbBr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0ED92AE3" w14:textId="19ABD38A" w:rsidR="00E35557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6"/>
                    <w:szCs w:val="26"/>
                  </w:rPr>
                  <m:t>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HgCl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  <w:p w14:paraId="5F93FDB0" w14:textId="353A06F9" w:rsidR="00E35557" w:rsidRPr="008B24EC" w:rsidRDefault="00E35557" w:rsidP="00D76D0E">
            <w:pPr>
              <w:rPr>
                <w:sz w:val="26"/>
                <w:szCs w:val="26"/>
              </w:rPr>
            </w:pPr>
            <w:r w:rsidRPr="008B24EC"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</w:tr>
      <w:tr w:rsidR="00D76D0E" w14:paraId="606BB312" w14:textId="77777777" w:rsidTr="008B24EC">
        <w:tc>
          <w:tcPr>
            <w:tcW w:w="3415" w:type="dxa"/>
          </w:tcPr>
          <w:p w14:paraId="7D9B8D95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1BE6B67E" w14:textId="2854C177" w:rsidR="004373F3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</m:oMath>
            </m:oMathPara>
          </w:p>
          <w:p w14:paraId="3DFAF239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CFE1B45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5F2B4780" w14:textId="2D214D26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Soluble</w:t>
            </w:r>
          </w:p>
        </w:tc>
        <w:tc>
          <w:tcPr>
            <w:tcW w:w="5395" w:type="dxa"/>
          </w:tcPr>
          <w:p w14:paraId="3C66EBF7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21EF0A8D" w14:textId="56270CF2" w:rsidR="00E35557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135347AC" w14:textId="7FDE2BF1" w:rsidR="00A921F6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Fe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</m:oMath>
            </m:oMathPara>
          </w:p>
          <w:p w14:paraId="1A62EEB1" w14:textId="4E602B03" w:rsidR="00A921F6" w:rsidRPr="008B24EC" w:rsidRDefault="00A921F6" w:rsidP="00A921F6">
            <w:pPr>
              <w:rPr>
                <w:sz w:val="26"/>
                <w:szCs w:val="26"/>
              </w:rPr>
            </w:pPr>
          </w:p>
        </w:tc>
      </w:tr>
      <w:tr w:rsidR="00D76D0E" w14:paraId="53FCE566" w14:textId="77777777" w:rsidTr="008B24EC">
        <w:tc>
          <w:tcPr>
            <w:tcW w:w="3415" w:type="dxa"/>
          </w:tcPr>
          <w:p w14:paraId="4582BA2F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1A14183E" w14:textId="071A6493" w:rsidR="004373F3" w:rsidRPr="008B24EC" w:rsidRDefault="0072303D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SO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</m:t>
                    </m:r>
                  </m:sup>
                </m:sSup>
              </m:oMath>
            </m:oMathPara>
          </w:p>
          <w:p w14:paraId="1EC1B147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7BAE41D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07BAAE50" w14:textId="27E58151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Soluble</w:t>
            </w:r>
          </w:p>
        </w:tc>
        <w:tc>
          <w:tcPr>
            <w:tcW w:w="5395" w:type="dxa"/>
          </w:tcPr>
          <w:p w14:paraId="2853342B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4CB9933B" w14:textId="342403A8" w:rsidR="00A921F6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Hg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161E0B3E" w14:textId="480D97F5" w:rsidR="00A921F6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Ag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+</m:t>
                    </m:r>
                  </m:sup>
                </m:sSup>
              </m:oMath>
            </m:oMathPara>
          </w:p>
          <w:p w14:paraId="1FBDEB69" w14:textId="4BF62222" w:rsidR="00A921F6" w:rsidRPr="008B24EC" w:rsidRDefault="00A921F6" w:rsidP="00D76D0E">
            <w:pPr>
              <w:rPr>
                <w:sz w:val="26"/>
                <w:szCs w:val="26"/>
              </w:rPr>
            </w:pPr>
          </w:p>
        </w:tc>
      </w:tr>
      <w:tr w:rsidR="00D76D0E" w14:paraId="533AB7AE" w14:textId="77777777" w:rsidTr="008B24EC">
        <w:tc>
          <w:tcPr>
            <w:tcW w:w="3415" w:type="dxa"/>
          </w:tcPr>
          <w:p w14:paraId="4AA9B743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4DDD0AC5" w14:textId="6EFF04E2" w:rsidR="004373F3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OH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</m:t>
                    </m:r>
                  </m:sup>
                </m:sSup>
              </m:oMath>
            </m:oMathPara>
          </w:p>
          <w:p w14:paraId="27F9541F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295F28F1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231CE97A" w14:textId="70F942FF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Insoluble</w:t>
            </w:r>
          </w:p>
        </w:tc>
        <w:tc>
          <w:tcPr>
            <w:tcW w:w="5395" w:type="dxa"/>
          </w:tcPr>
          <w:p w14:paraId="089C4035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5B3462C2" w14:textId="5D37195D" w:rsidR="005A4E58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18160BC4" w14:textId="1E1F1357" w:rsidR="005A4E58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2735BA59" w14:textId="79A55994" w:rsidR="005A4E58" w:rsidRPr="008B24EC" w:rsidRDefault="005A4E58" w:rsidP="00D76D0E">
            <w:pPr>
              <w:rPr>
                <w:sz w:val="26"/>
                <w:szCs w:val="26"/>
              </w:rPr>
            </w:pPr>
          </w:p>
        </w:tc>
      </w:tr>
      <w:tr w:rsidR="00D76D0E" w14:paraId="12F6C0F7" w14:textId="77777777" w:rsidTr="008B24EC">
        <w:tc>
          <w:tcPr>
            <w:tcW w:w="3415" w:type="dxa"/>
          </w:tcPr>
          <w:p w14:paraId="39E83442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745DFFFA" w14:textId="77777777" w:rsidR="008B24EC" w:rsidRPr="008B24EC" w:rsidRDefault="008B24EC" w:rsidP="00D76D0E">
            <w:pPr>
              <w:rPr>
                <w:sz w:val="26"/>
                <w:szCs w:val="26"/>
              </w:rPr>
            </w:pPr>
          </w:p>
          <w:p w14:paraId="66F7612A" w14:textId="6900CE0B" w:rsidR="004373F3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</m:t>
                    </m:r>
                  </m:sup>
                </m:sSup>
              </m:oMath>
            </m:oMathPara>
          </w:p>
          <w:p w14:paraId="0EA575C4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0E1AE997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7D28D4FE" w14:textId="77777777" w:rsidR="008B24EC" w:rsidRPr="008B24EC" w:rsidRDefault="008B24EC" w:rsidP="006E5F43">
            <w:pPr>
              <w:jc w:val="center"/>
              <w:rPr>
                <w:sz w:val="26"/>
                <w:szCs w:val="26"/>
              </w:rPr>
            </w:pPr>
          </w:p>
          <w:p w14:paraId="7CA394B9" w14:textId="2A125A20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Insoluble</w:t>
            </w:r>
          </w:p>
        </w:tc>
        <w:tc>
          <w:tcPr>
            <w:tcW w:w="5395" w:type="dxa"/>
          </w:tcPr>
          <w:p w14:paraId="6C52B735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6DEF23E3" w14:textId="75DD0A38" w:rsidR="005A4E58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6EC8B3BF" w14:textId="0946726B" w:rsidR="005A4E58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42DCBD89" w14:textId="138F5424" w:rsidR="005A4E58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A7C22" w:themeColor="accent6" w:themeShade="BF"/>
                    <w:sz w:val="26"/>
                    <w:szCs w:val="26"/>
                  </w:rPr>
                  <m:t>D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Ba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2A8D8A13" w14:textId="103E1011" w:rsidR="005A4E58" w:rsidRPr="008B24EC" w:rsidRDefault="005A4E58" w:rsidP="00D76D0E">
            <w:pPr>
              <w:rPr>
                <w:sz w:val="26"/>
                <w:szCs w:val="26"/>
              </w:rPr>
            </w:pPr>
          </w:p>
        </w:tc>
      </w:tr>
      <w:tr w:rsidR="00D76D0E" w14:paraId="78ABEF4A" w14:textId="77777777" w:rsidTr="008B24EC">
        <w:tc>
          <w:tcPr>
            <w:tcW w:w="3415" w:type="dxa"/>
          </w:tcPr>
          <w:p w14:paraId="2A6454C3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4534301C" w14:textId="7ACFC4DD" w:rsidR="004373F3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and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PO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3-</m:t>
                    </m:r>
                  </m:sup>
                </m:sSup>
              </m:oMath>
            </m:oMathPara>
          </w:p>
          <w:p w14:paraId="5C525666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45821436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5DC9719A" w14:textId="32DE0387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Insoluble</w:t>
            </w:r>
          </w:p>
        </w:tc>
        <w:tc>
          <w:tcPr>
            <w:tcW w:w="5395" w:type="dxa"/>
          </w:tcPr>
          <w:p w14:paraId="38287B25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430E4BE4" w14:textId="505A72D9" w:rsidR="005A4E58" w:rsidRPr="008B24EC" w:rsidRDefault="0089092E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</m:oMath>
            </m:oMathPara>
          </w:p>
          <w:p w14:paraId="1BE6E5C4" w14:textId="10539CDD" w:rsidR="005A4E58" w:rsidRPr="008B24EC" w:rsidRDefault="008B24EC" w:rsidP="00D76D0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MgCO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  <w:p w14:paraId="14180607" w14:textId="1FB536B2" w:rsidR="005A4E58" w:rsidRPr="008B24EC" w:rsidRDefault="005A4E58" w:rsidP="00D76D0E">
            <w:pPr>
              <w:rPr>
                <w:sz w:val="26"/>
                <w:szCs w:val="26"/>
              </w:rPr>
            </w:pPr>
          </w:p>
        </w:tc>
      </w:tr>
      <w:tr w:rsidR="00D76D0E" w14:paraId="6B8D3AD0" w14:textId="77777777" w:rsidTr="008B24EC">
        <w:tc>
          <w:tcPr>
            <w:tcW w:w="3415" w:type="dxa"/>
          </w:tcPr>
          <w:p w14:paraId="26408231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0FFCD9AA" w14:textId="5689EC12" w:rsidR="004373F3" w:rsidRPr="008B24EC" w:rsidRDefault="0072303D" w:rsidP="00D76D0E">
            <w:pPr>
              <w:rPr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CrO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2-</m:t>
                    </m:r>
                  </m:sup>
                </m:sSup>
              </m:oMath>
            </m:oMathPara>
          </w:p>
          <w:p w14:paraId="7707E549" w14:textId="77777777" w:rsidR="004373F3" w:rsidRPr="008B24EC" w:rsidRDefault="004373F3" w:rsidP="00D76D0E">
            <w:pPr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14:paraId="74959010" w14:textId="77777777" w:rsidR="00D76D0E" w:rsidRPr="008B24EC" w:rsidRDefault="00D76D0E" w:rsidP="006E5F43">
            <w:pPr>
              <w:jc w:val="center"/>
              <w:rPr>
                <w:sz w:val="26"/>
                <w:szCs w:val="26"/>
              </w:rPr>
            </w:pPr>
          </w:p>
          <w:p w14:paraId="04F42805" w14:textId="25650365" w:rsidR="00967D51" w:rsidRPr="008B24EC" w:rsidRDefault="00967D51" w:rsidP="006E5F43">
            <w:pPr>
              <w:jc w:val="center"/>
              <w:rPr>
                <w:sz w:val="26"/>
                <w:szCs w:val="26"/>
              </w:rPr>
            </w:pPr>
            <w:r w:rsidRPr="008B24EC">
              <w:rPr>
                <w:sz w:val="26"/>
                <w:szCs w:val="26"/>
              </w:rPr>
              <w:t>Insoluble</w:t>
            </w:r>
          </w:p>
        </w:tc>
        <w:tc>
          <w:tcPr>
            <w:tcW w:w="5395" w:type="dxa"/>
          </w:tcPr>
          <w:p w14:paraId="077C7230" w14:textId="77777777" w:rsidR="00D76D0E" w:rsidRPr="008B24EC" w:rsidRDefault="00D76D0E" w:rsidP="00D76D0E">
            <w:pPr>
              <w:rPr>
                <w:sz w:val="26"/>
                <w:szCs w:val="26"/>
              </w:rPr>
            </w:pPr>
          </w:p>
          <w:p w14:paraId="248F9971" w14:textId="202DF265" w:rsidR="0089092E" w:rsidRPr="008B24EC" w:rsidRDefault="0089092E" w:rsidP="0089092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Na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4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+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,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Ca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0598ABC5" w14:textId="35D4C877" w:rsidR="0089092E" w:rsidRPr="008B24EC" w:rsidRDefault="008B24EC" w:rsidP="0089092E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SS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→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Sr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2+</m:t>
                    </m:r>
                  </m:sup>
                </m:sSup>
              </m:oMath>
            </m:oMathPara>
          </w:p>
          <w:p w14:paraId="25AFFD18" w14:textId="77777777" w:rsidR="0089092E" w:rsidRPr="008B24EC" w:rsidRDefault="0089092E" w:rsidP="00D76D0E">
            <w:pPr>
              <w:rPr>
                <w:sz w:val="26"/>
                <w:szCs w:val="26"/>
              </w:rPr>
            </w:pPr>
          </w:p>
        </w:tc>
      </w:tr>
      <w:tr w:rsidR="0089092E" w14:paraId="0DA95D17" w14:textId="77777777" w:rsidTr="00514724">
        <w:tc>
          <w:tcPr>
            <w:tcW w:w="10790" w:type="dxa"/>
            <w:gridSpan w:val="3"/>
          </w:tcPr>
          <w:p w14:paraId="05F3170F" w14:textId="77777777" w:rsidR="0089092E" w:rsidRDefault="0089092E" w:rsidP="00D76D0E"/>
          <w:p w14:paraId="59C84B87" w14:textId="392D4F50" w:rsidR="0089092E" w:rsidRDefault="0089092E" w:rsidP="00D76D0E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I</m:t>
                </m:r>
                <m:r>
                  <w:rPr>
                    <w:rFonts w:ascii="Cambria Math" w:hAnsi="Cambria Math"/>
                  </w:rPr>
                  <m:t xml:space="preserve">→Insoluble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S</m:t>
                </m:r>
                <m:r>
                  <w:rPr>
                    <w:rFonts w:ascii="Cambria Math" w:hAnsi="Cambria Math"/>
                  </w:rPr>
                  <m:t xml:space="preserve">→Soluble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SS</m:t>
                </m:r>
                <m:r>
                  <w:rPr>
                    <w:rFonts w:ascii="Cambria Math" w:hAnsi="Cambria Math"/>
                  </w:rPr>
                  <m:t xml:space="preserve">→Slightly Soluble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 xml:space="preserve"> D</m:t>
                </m:r>
                <m:r>
                  <w:rPr>
                    <w:rFonts w:ascii="Cambria Math" w:hAnsi="Cambria Math"/>
                  </w:rPr>
                  <m:t>→Decomposes in Water</m:t>
                </m:r>
              </m:oMath>
            </m:oMathPara>
          </w:p>
          <w:p w14:paraId="6912B4A7" w14:textId="77777777" w:rsidR="0089092E" w:rsidRDefault="0089092E" w:rsidP="00D76D0E"/>
        </w:tc>
      </w:tr>
    </w:tbl>
    <w:p w14:paraId="133C5FA0" w14:textId="77777777" w:rsidR="00D76D0E" w:rsidRDefault="00D76D0E" w:rsidP="00D76D0E">
      <w:pPr>
        <w:spacing w:after="0"/>
      </w:pPr>
    </w:p>
    <w:p w14:paraId="1086E49F" w14:textId="246C3D82" w:rsidR="005075EA" w:rsidRPr="005075EA" w:rsidRDefault="005075EA" w:rsidP="005075EA">
      <w:pPr>
        <w:spacing w:after="0"/>
        <w:jc w:val="center"/>
        <w:rPr>
          <w:b/>
          <w:bCs/>
          <w:sz w:val="36"/>
          <w:szCs w:val="36"/>
        </w:rPr>
      </w:pPr>
      <w:r w:rsidRPr="005075EA">
        <w:rPr>
          <w:b/>
          <w:bCs/>
          <w:sz w:val="36"/>
          <w:szCs w:val="36"/>
        </w:rPr>
        <w:lastRenderedPageBreak/>
        <w:t xml:space="preserve">Solubility Product Constants at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25 ℃</m:t>
        </m:r>
      </m:oMath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13"/>
        <w:gridCol w:w="1831"/>
        <w:gridCol w:w="350"/>
        <w:gridCol w:w="2217"/>
        <w:gridCol w:w="1513"/>
        <w:gridCol w:w="1829"/>
      </w:tblGrid>
      <w:tr w:rsidR="0046612E" w14:paraId="5931940D" w14:textId="77777777" w:rsidTr="0046612E">
        <w:tc>
          <w:tcPr>
            <w:tcW w:w="1544" w:type="dxa"/>
          </w:tcPr>
          <w:p w14:paraId="6B91FFB1" w14:textId="77388F99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Formula:</w:t>
            </w:r>
          </w:p>
        </w:tc>
        <w:tc>
          <w:tcPr>
            <w:tcW w:w="1513" w:type="dxa"/>
          </w:tcPr>
          <w:p w14:paraId="5B0B1F76" w14:textId="2800E43B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Solubility:</w:t>
            </w:r>
          </w:p>
        </w:tc>
        <w:tc>
          <w:tcPr>
            <w:tcW w:w="1888" w:type="dxa"/>
          </w:tcPr>
          <w:p w14:paraId="54C2DCF0" w14:textId="3429C5EF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K</w:t>
            </w:r>
            <w:r w:rsidRPr="0046612E">
              <w:rPr>
                <w:b/>
                <w:bCs/>
                <w:sz w:val="28"/>
                <w:szCs w:val="28"/>
                <w:vertAlign w:val="subscript"/>
              </w:rPr>
              <w:t>SP</w:t>
            </w:r>
            <w:r w:rsidRPr="0046612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60" w:type="dxa"/>
          </w:tcPr>
          <w:p w14:paraId="52A2D2AE" w14:textId="77777777" w:rsidR="009F09A6" w:rsidRPr="0046612E" w:rsidRDefault="009F09A6" w:rsidP="00C872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3" w:type="dxa"/>
          </w:tcPr>
          <w:p w14:paraId="4B7941D7" w14:textId="1B2BE2BD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Formula:</w:t>
            </w:r>
          </w:p>
        </w:tc>
        <w:tc>
          <w:tcPr>
            <w:tcW w:w="1317" w:type="dxa"/>
          </w:tcPr>
          <w:p w14:paraId="05DFACC7" w14:textId="046BDAF7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Solubility:</w:t>
            </w:r>
          </w:p>
        </w:tc>
        <w:tc>
          <w:tcPr>
            <w:tcW w:w="1885" w:type="dxa"/>
          </w:tcPr>
          <w:p w14:paraId="70F3EF55" w14:textId="5E7A512C" w:rsidR="009F09A6" w:rsidRPr="0046612E" w:rsidRDefault="005075EA" w:rsidP="00C87274">
            <w:pPr>
              <w:jc w:val="center"/>
              <w:rPr>
                <w:b/>
                <w:bCs/>
                <w:sz w:val="28"/>
                <w:szCs w:val="28"/>
              </w:rPr>
            </w:pPr>
            <w:r w:rsidRPr="0046612E">
              <w:rPr>
                <w:b/>
                <w:bCs/>
                <w:sz w:val="28"/>
                <w:szCs w:val="28"/>
              </w:rPr>
              <w:t>K</w:t>
            </w:r>
            <w:r w:rsidRPr="0046612E">
              <w:rPr>
                <w:b/>
                <w:bCs/>
                <w:sz w:val="28"/>
                <w:szCs w:val="28"/>
                <w:vertAlign w:val="subscript"/>
              </w:rPr>
              <w:t>SP</w:t>
            </w:r>
            <w:r w:rsidRPr="0046612E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46612E" w14:paraId="0550ACEC" w14:textId="77777777" w:rsidTr="0046612E">
        <w:tc>
          <w:tcPr>
            <w:tcW w:w="1544" w:type="dxa"/>
          </w:tcPr>
          <w:p w14:paraId="5E09A072" w14:textId="53811698" w:rsidR="009F09A6" w:rsidRPr="0046612E" w:rsidRDefault="007230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325D1A92" w14:textId="095C2A2B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8D10EC2" w14:textId="3D9656A1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2.37×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-11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472FF966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167F9E7E" w14:textId="187BA8B0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38EFF27C" w14:textId="23CC05D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6836470D" w14:textId="57B832E4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5.16×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-11</m:t>
                    </m:r>
                  </m:sup>
                </m:sSup>
              </m:oMath>
            </m:oMathPara>
          </w:p>
        </w:tc>
      </w:tr>
      <w:tr w:rsidR="0046612E" w14:paraId="55868494" w14:textId="77777777" w:rsidTr="0046612E">
        <w:tc>
          <w:tcPr>
            <w:tcW w:w="1544" w:type="dxa"/>
          </w:tcPr>
          <w:p w14:paraId="03067C21" w14:textId="3AA793B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LiF</m:t>
                </m:r>
              </m:oMath>
            </m:oMathPara>
          </w:p>
        </w:tc>
        <w:tc>
          <w:tcPr>
            <w:tcW w:w="1513" w:type="dxa"/>
          </w:tcPr>
          <w:p w14:paraId="2AD4BFC7" w14:textId="0FC08A94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3ECDFB34" w14:textId="65C1DEF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1.84×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7F2AD66C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2970F9F4" w14:textId="2398F137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6E31BDE9" w14:textId="3E0B6BEE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054F7D4C" w14:textId="50D93BD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3.45×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-11</m:t>
                    </m:r>
                  </m:sup>
                </m:sSup>
              </m:oMath>
            </m:oMathPara>
          </w:p>
        </w:tc>
      </w:tr>
      <w:tr w:rsidR="0046612E" w14:paraId="1E71CE14" w14:textId="77777777" w:rsidTr="0046612E">
        <w:tc>
          <w:tcPr>
            <w:tcW w:w="1544" w:type="dxa"/>
          </w:tcPr>
          <w:p w14:paraId="249915E8" w14:textId="3BF891D3" w:rsidR="009F09A6" w:rsidRPr="0046612E" w:rsidRDefault="007230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1FEA2D97" w14:textId="5DBE13E4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75E3B831" w14:textId="730D19F1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8.15×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3C1E34CD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6DDC5FD5" w14:textId="235FB8B6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3A555388" w14:textId="221CD4B1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76726AA2" w14:textId="2F7C06F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4.33×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</w:tr>
      <w:tr w:rsidR="0046612E" w14:paraId="11D1EE93" w14:textId="77777777" w:rsidTr="0046612E">
        <w:tc>
          <w:tcPr>
            <w:tcW w:w="1544" w:type="dxa"/>
          </w:tcPr>
          <w:p w14:paraId="0EFB873F" w14:textId="43F3236E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KC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62803548" w14:textId="2FAE35A2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</m:oMath>
            </m:oMathPara>
          </w:p>
        </w:tc>
        <w:tc>
          <w:tcPr>
            <w:tcW w:w="1888" w:type="dxa"/>
          </w:tcPr>
          <w:p w14:paraId="6B88EA3D" w14:textId="6EB34AD0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1.05×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7E8F1341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51E2906F" w14:textId="0FC3313A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7BCBDAD9" w14:textId="29AC13D8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56979F95" w14:textId="4D579A8C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1.84×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</w:tr>
      <w:tr w:rsidR="0046612E" w14:paraId="08FFD6DE" w14:textId="77777777" w:rsidTr="0046612E">
        <w:tc>
          <w:tcPr>
            <w:tcW w:w="1544" w:type="dxa"/>
          </w:tcPr>
          <w:p w14:paraId="3DBA2FE8" w14:textId="64BF6308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2ACC9B18" w14:textId="4D21B19D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0666A9F6" w14:textId="1BF0D516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3.71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2B92E55C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3D75CD98" w14:textId="6FC6F0DF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FeF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6B5D0B85" w14:textId="1172BBF1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6B8FDC35" w14:textId="2EE4CF6C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2.36×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0DA33177" w14:textId="77777777" w:rsidTr="0046612E">
        <w:tc>
          <w:tcPr>
            <w:tcW w:w="1544" w:type="dxa"/>
          </w:tcPr>
          <w:p w14:paraId="59E2AEA1" w14:textId="361DB173" w:rsidR="009F09A6" w:rsidRPr="0046612E" w:rsidRDefault="007230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RbClO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6852483A" w14:textId="60DFFF17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37A9CEEF" w14:textId="65B2780D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087475F4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76DDBDEC" w14:textId="780EBD3A" w:rsidR="009F09A6" w:rsidRPr="0046612E" w:rsidRDefault="001D5ED3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33CBEDFD" w14:textId="4E9FAC1D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3175C213" w14:textId="7C3BB0D0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3.10×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3E54C52E" w14:textId="77777777" w:rsidTr="0046612E">
        <w:tc>
          <w:tcPr>
            <w:tcW w:w="1544" w:type="dxa"/>
          </w:tcPr>
          <w:p w14:paraId="48AD5E8C" w14:textId="6C66CD36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Cs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ClO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3E11032A" w14:textId="0558BC2F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2DB34816" w14:textId="5015974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3.95×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1E14810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4A966002" w14:textId="048EB8B2" w:rsidR="009F09A6" w:rsidRPr="0046612E" w:rsidRDefault="006A181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05EE1089" w14:textId="0BFF1DD0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18FD0926" w14:textId="3BFAD75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1.20×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sup>
                </m:sSup>
              </m:oMath>
            </m:oMathPara>
          </w:p>
        </w:tc>
      </w:tr>
      <w:tr w:rsidR="0046612E" w14:paraId="04119ACD" w14:textId="77777777" w:rsidTr="0046612E">
        <w:tc>
          <w:tcPr>
            <w:tcW w:w="1544" w:type="dxa"/>
          </w:tcPr>
          <w:p w14:paraId="4507B577" w14:textId="62FD10B4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CsI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53C960DC" w14:textId="624C3E7B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6F95AE76" w14:textId="68DAC663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5.16×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C52DD33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71FCE2F0" w14:textId="6F33426A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0D9B033B" w14:textId="201D270B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0ED7B399" w14:textId="50A6CE07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4.93×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sup>
                </m:sSup>
              </m:oMath>
            </m:oMathPara>
          </w:p>
        </w:tc>
      </w:tr>
      <w:tr w:rsidR="0046612E" w14:paraId="422A6293" w14:textId="77777777" w:rsidTr="0046612E">
        <w:tc>
          <w:tcPr>
            <w:tcW w:w="1544" w:type="dxa"/>
          </w:tcPr>
          <w:p w14:paraId="326C5003" w14:textId="3C4A390C" w:rsidR="009F09A6" w:rsidRPr="0046612E" w:rsidRDefault="007230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AgC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00465D02" w14:textId="42196B39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266AC801" w14:textId="148450C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1.94×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6987A3A2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139D5AD7" w14:textId="059D58DD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16B2AD8B" w14:textId="04A45501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5FB87341" w14:textId="4D759BEA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3.44×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</w:tr>
      <w:tr w:rsidR="0046612E" w14:paraId="6F4F2192" w14:textId="77777777" w:rsidTr="0046612E">
        <w:tc>
          <w:tcPr>
            <w:tcW w:w="1544" w:type="dxa"/>
          </w:tcPr>
          <w:p w14:paraId="6F1472B2" w14:textId="0B2139D6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AgCl</m:t>
                </m:r>
              </m:oMath>
            </m:oMathPara>
          </w:p>
        </w:tc>
        <w:tc>
          <w:tcPr>
            <w:tcW w:w="1513" w:type="dxa"/>
          </w:tcPr>
          <w:p w14:paraId="7E8119EF" w14:textId="68EFDCF7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9CCEF05" w14:textId="18A40B41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1.77×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-10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05FA5CC6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70C5D61E" w14:textId="22CA924D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70B433F5" w14:textId="5B6BBA72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4C3A2FF8" w14:textId="6622855C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1.08×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-10</m:t>
                    </m:r>
                  </m:sup>
                </m:sSup>
              </m:oMath>
            </m:oMathPara>
          </w:p>
        </w:tc>
      </w:tr>
      <w:tr w:rsidR="0046612E" w14:paraId="17C32FF9" w14:textId="77777777" w:rsidTr="0046612E">
        <w:tc>
          <w:tcPr>
            <w:tcW w:w="1544" w:type="dxa"/>
          </w:tcPr>
          <w:p w14:paraId="49C7CE22" w14:textId="55A541E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AgBr</m:t>
                </m:r>
              </m:oMath>
            </m:oMathPara>
          </w:p>
        </w:tc>
        <w:tc>
          <w:tcPr>
            <w:tcW w:w="1513" w:type="dxa"/>
          </w:tcPr>
          <w:p w14:paraId="113BBE01" w14:textId="763FBA3C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BF4E310" w14:textId="1452DC93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5.35×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3CB7A738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6C96D0FB" w14:textId="23B2D7D7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70DC0B84" w14:textId="21ACAF1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44B2BB2B" w14:textId="77F37AEC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2.53×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-8</m:t>
                    </m:r>
                  </m:sup>
                </m:sSup>
              </m:oMath>
            </m:oMathPara>
          </w:p>
        </w:tc>
      </w:tr>
      <w:tr w:rsidR="0046612E" w14:paraId="635E6CF0" w14:textId="77777777" w:rsidTr="0046612E">
        <w:tc>
          <w:tcPr>
            <w:tcW w:w="1544" w:type="dxa"/>
          </w:tcPr>
          <w:p w14:paraId="361424A5" w14:textId="2034ABB2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AgI</m:t>
                </m:r>
              </m:oMath>
            </m:oMathPara>
          </w:p>
        </w:tc>
        <w:tc>
          <w:tcPr>
            <w:tcW w:w="1513" w:type="dxa"/>
          </w:tcPr>
          <w:p w14:paraId="3DCEA8D4" w14:textId="147254A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C2FB385" w14:textId="3C665117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8.52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-17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0D06BB61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564F2558" w14:textId="0317420C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35588825" w14:textId="6C3104F5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06BD1DA" w14:textId="02D63658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6.5×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</w:tr>
      <w:tr w:rsidR="0046612E" w14:paraId="601C09D5" w14:textId="77777777" w:rsidTr="0046612E">
        <w:tc>
          <w:tcPr>
            <w:tcW w:w="1544" w:type="dxa"/>
          </w:tcPr>
          <w:p w14:paraId="38861DBC" w14:textId="6DBAFB8D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0C2F9A61" w14:textId="7C11DF2C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19422FFE" w14:textId="6816B594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1.43×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-18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1B37D1F5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477E5DB3" w14:textId="5652EF03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Mg(OH)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55DD709F" w14:textId="3C1CD0C7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B366060" w14:textId="6A749365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5.61×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-12</m:t>
                    </m:r>
                  </m:sup>
                </m:sSup>
              </m:oMath>
            </m:oMathPara>
          </w:p>
        </w:tc>
      </w:tr>
      <w:tr w:rsidR="0046612E" w14:paraId="1DACDA65" w14:textId="77777777" w:rsidTr="0046612E">
        <w:tc>
          <w:tcPr>
            <w:tcW w:w="1544" w:type="dxa"/>
          </w:tcPr>
          <w:p w14:paraId="2EB20ABE" w14:textId="441323D9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Br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7F52F71B" w14:textId="67D214E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2CDED014" w14:textId="3C08F42D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-23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7AE1601C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33311200" w14:textId="1A7DE833" w:rsidR="009F09A6" w:rsidRPr="0046612E" w:rsidRDefault="007635E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Ca(OH)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7C8C5F57" w14:textId="4F5C3B45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3032888A" w14:textId="6F26629B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5.02×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2E564240" w14:textId="77777777" w:rsidTr="0046612E">
        <w:tc>
          <w:tcPr>
            <w:tcW w:w="1544" w:type="dxa"/>
          </w:tcPr>
          <w:p w14:paraId="0B431A61" w14:textId="753DE0E2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2857ABDE" w14:textId="4C97C19E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46693911" w14:textId="2823C9A5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-29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4DBF1DB6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37E3B578" w14:textId="505979CC" w:rsidR="009F09A6" w:rsidRPr="0046612E" w:rsidRDefault="00321ACE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∙3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oMath>
            </m:oMathPara>
          </w:p>
        </w:tc>
        <w:tc>
          <w:tcPr>
            <w:tcW w:w="1317" w:type="dxa"/>
          </w:tcPr>
          <w:p w14:paraId="35B59B14" w14:textId="586DF070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130B29FB" w14:textId="211309A4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2.38×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0F2C676D" w14:textId="77777777" w:rsidTr="0046612E">
        <w:tc>
          <w:tcPr>
            <w:tcW w:w="1544" w:type="dxa"/>
          </w:tcPr>
          <w:p w14:paraId="6B43C99D" w14:textId="45935EE4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Br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229A79F5" w14:textId="0DA05B0A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1B457177" w14:textId="01D7E1E3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-20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21EA451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7C929934" w14:textId="331CD334" w:rsidR="009F09A6" w:rsidRPr="0046612E" w:rsidRDefault="00E42B37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MgCO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1F0C61AB" w14:textId="58AB33A1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390BA7AD" w14:textId="11CE0340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6.82 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4563C9CF" w14:textId="77777777" w:rsidTr="0046612E">
        <w:tc>
          <w:tcPr>
            <w:tcW w:w="1544" w:type="dxa"/>
          </w:tcPr>
          <w:p w14:paraId="35887054" w14:textId="3E283865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Hg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4E4A150A" w14:textId="2B86D9A6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0B160843" w14:textId="3BD3ADA8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2.9×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-29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6747ADD5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43E4A6C3" w14:textId="4E54DB1B" w:rsidR="009F09A6" w:rsidRPr="0046612E" w:rsidRDefault="00E42B37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35DE4D46" w14:textId="7B8DA462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C474661" w14:textId="4560B2DB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3.36×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</w:tr>
      <w:tr w:rsidR="0046612E" w14:paraId="19417982" w14:textId="77777777" w:rsidTr="0046612E">
        <w:tc>
          <w:tcPr>
            <w:tcW w:w="1544" w:type="dxa"/>
          </w:tcPr>
          <w:p w14:paraId="2041EA7C" w14:textId="6D8A6ECB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CuCl</m:t>
                </m:r>
              </m:oMath>
            </m:oMathPara>
          </w:p>
        </w:tc>
        <w:tc>
          <w:tcPr>
            <w:tcW w:w="1513" w:type="dxa"/>
          </w:tcPr>
          <w:p w14:paraId="1BCD5A2F" w14:textId="2E69EAF2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0098D53" w14:textId="6BEF8AE8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1.72×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797F713B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2927DA99" w14:textId="29E1D1D0" w:rsidR="009F09A6" w:rsidRPr="0046612E" w:rsidRDefault="00E42B37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78F9E44A" w14:textId="0B5E0C00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5B7DA61" w14:textId="717E41A3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-10</m:t>
                    </m:r>
                  </m:sup>
                </m:sSup>
              </m:oMath>
            </m:oMathPara>
          </w:p>
        </w:tc>
      </w:tr>
      <w:tr w:rsidR="0046612E" w14:paraId="28E2534F" w14:textId="77777777" w:rsidTr="0046612E">
        <w:tc>
          <w:tcPr>
            <w:tcW w:w="1544" w:type="dxa"/>
          </w:tcPr>
          <w:p w14:paraId="7FDF2187" w14:textId="5766182A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CuBr</m:t>
                </m:r>
              </m:oMath>
            </m:oMathPara>
          </w:p>
        </w:tc>
        <w:tc>
          <w:tcPr>
            <w:tcW w:w="1513" w:type="dxa"/>
          </w:tcPr>
          <w:p w14:paraId="2E1625D0" w14:textId="32CAD292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22B57A73" w14:textId="3B48FF3E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6.27×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2727581C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2B6BE4D8" w14:textId="73D29DCC" w:rsidR="009F09A6" w:rsidRPr="0046612E" w:rsidRDefault="00E42B37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6536EE8F" w14:textId="01554F9B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076AD7B8" w14:textId="5B64B2CF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2.58×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</w:tr>
      <w:tr w:rsidR="0046612E" w14:paraId="1E2D4CCE" w14:textId="77777777" w:rsidTr="0046612E">
        <w:tc>
          <w:tcPr>
            <w:tcW w:w="1544" w:type="dxa"/>
          </w:tcPr>
          <w:p w14:paraId="0DA2D0A6" w14:textId="6880290A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CuI</m:t>
                </m:r>
              </m:oMath>
            </m:oMathPara>
          </w:p>
        </w:tc>
        <w:tc>
          <w:tcPr>
            <w:tcW w:w="1513" w:type="dxa"/>
          </w:tcPr>
          <w:p w14:paraId="3A2B26B4" w14:textId="54AF5FC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24789C49" w14:textId="2C666CD7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1.27×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-12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42106EA4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0B71666B" w14:textId="53355380" w:rsidR="009F09A6" w:rsidRPr="0046612E" w:rsidRDefault="00E42B37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PbCO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1872CC5F" w14:textId="58E39953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07172684" w14:textId="25727F2D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7.4×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-14</m:t>
                    </m:r>
                  </m:sup>
                </m:sSup>
              </m:oMath>
            </m:oMathPara>
          </w:p>
        </w:tc>
      </w:tr>
      <w:tr w:rsidR="0046612E" w14:paraId="400D2782" w14:textId="77777777" w:rsidTr="0046612E">
        <w:tc>
          <w:tcPr>
            <w:tcW w:w="1544" w:type="dxa"/>
          </w:tcPr>
          <w:p w14:paraId="4AE82CD0" w14:textId="4CE4E9A8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PbF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480C0752" w14:textId="527D28E0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1081B3E0" w14:textId="43F5188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-8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ADE5F1B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1FF37AA2" w14:textId="1C2E0BEE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Co(IO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oMath>
            </m:oMathPara>
          </w:p>
        </w:tc>
        <w:tc>
          <w:tcPr>
            <w:tcW w:w="1317" w:type="dxa"/>
          </w:tcPr>
          <w:p w14:paraId="5AB45AF0" w14:textId="11D6BA47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6"/>
                    <w:szCs w:val="26"/>
                  </w:rPr>
                  <m:t>S</m:t>
                </m:r>
              </m:oMath>
            </m:oMathPara>
          </w:p>
        </w:tc>
        <w:tc>
          <w:tcPr>
            <w:tcW w:w="1885" w:type="dxa"/>
          </w:tcPr>
          <w:p w14:paraId="54118AF8" w14:textId="5EF10CE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1.21×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sup>
                </m:sSup>
              </m:oMath>
            </m:oMathPara>
          </w:p>
        </w:tc>
      </w:tr>
      <w:tr w:rsidR="0046612E" w14:paraId="6F07217C" w14:textId="77777777" w:rsidTr="0046612E">
        <w:tc>
          <w:tcPr>
            <w:tcW w:w="1544" w:type="dxa"/>
          </w:tcPr>
          <w:p w14:paraId="53B170C8" w14:textId="34FAF90F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PbCl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5940783B" w14:textId="586010B7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19514587" w14:textId="425E773E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DE51A91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3939144D" w14:textId="79CA0027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Ca(IO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5DCCAFD4" w14:textId="133A56F7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5" w:type="dxa"/>
          </w:tcPr>
          <w:p w14:paraId="10823A66" w14:textId="1E59CDDE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6.47×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</w:tr>
      <w:tr w:rsidR="0046612E" w14:paraId="00962FC3" w14:textId="77777777" w:rsidTr="0046612E">
        <w:tc>
          <w:tcPr>
            <w:tcW w:w="1544" w:type="dxa"/>
          </w:tcPr>
          <w:p w14:paraId="7F9C885B" w14:textId="581EF03A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PbBr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33280412" w14:textId="40771A96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2130E781" w14:textId="43D06E9C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6.6×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6C2E05D8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3CA32256" w14:textId="4D5297DB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Ca(IO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6H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O</m:t>
                </m:r>
              </m:oMath>
            </m:oMathPara>
          </w:p>
        </w:tc>
        <w:tc>
          <w:tcPr>
            <w:tcW w:w="1317" w:type="dxa"/>
          </w:tcPr>
          <w:p w14:paraId="59690240" w14:textId="1A93E6CA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C883641" w14:textId="5A372C89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7.1×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</w:tr>
      <w:tr w:rsidR="0046612E" w14:paraId="1A534FFC" w14:textId="77777777" w:rsidTr="0046612E">
        <w:tc>
          <w:tcPr>
            <w:tcW w:w="1544" w:type="dxa"/>
          </w:tcPr>
          <w:p w14:paraId="1CB2FEA5" w14:textId="6E863DDE" w:rsidR="009F09A6" w:rsidRPr="0046612E" w:rsidRDefault="00AA653D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PbI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19DFB944" w14:textId="3C135215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8" w:type="dxa"/>
          </w:tcPr>
          <w:p w14:paraId="36D322F5" w14:textId="1FFEC607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9.8×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5CF0EA81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216142C3" w14:textId="1FED35CC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Sr(IO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2B4AFBE6" w14:textId="233C715F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76AE5DD9" w14:textId="7CF1A2AD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1.14×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-7</m:t>
                    </m:r>
                  </m:sup>
                </m:sSup>
              </m:oMath>
            </m:oMathPara>
          </w:p>
        </w:tc>
      </w:tr>
      <w:tr w:rsidR="0046612E" w14:paraId="37C57E33" w14:textId="77777777" w:rsidTr="0046612E">
        <w:tc>
          <w:tcPr>
            <w:tcW w:w="1544" w:type="dxa"/>
          </w:tcPr>
          <w:p w14:paraId="09303DA8" w14:textId="1FA16C5D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Ba(BrO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1ABA17F9" w14:textId="00C4542E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703658F0" w14:textId="28E65B0D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2.43×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6FFED2D7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1DEB726D" w14:textId="20E7209B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Ba(IO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6C917DDC" w14:textId="26B75016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24965EF4" w14:textId="316DCDB2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4.01×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-9</m:t>
                    </m:r>
                  </m:sup>
                </m:sSup>
              </m:oMath>
            </m:oMathPara>
          </w:p>
        </w:tc>
      </w:tr>
      <w:tr w:rsidR="0046612E" w14:paraId="1DB6CA51" w14:textId="77777777" w:rsidTr="0046612E">
        <w:tc>
          <w:tcPr>
            <w:tcW w:w="1544" w:type="dxa"/>
          </w:tcPr>
          <w:p w14:paraId="2E872FEA" w14:textId="5110E243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AgBrO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513" w:type="dxa"/>
          </w:tcPr>
          <w:p w14:paraId="1345DF21" w14:textId="13DC3670" w:rsidR="009F09A6" w:rsidRPr="0046612E" w:rsidRDefault="0046612E" w:rsidP="00D76D0E">
            <w:pPr>
              <w:rPr>
                <w:b/>
                <w:bCs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SS</m:t>
                </m:r>
              </m:oMath>
            </m:oMathPara>
          </w:p>
        </w:tc>
        <w:tc>
          <w:tcPr>
            <w:tcW w:w="1888" w:type="dxa"/>
          </w:tcPr>
          <w:p w14:paraId="7A8DB486" w14:textId="0914C54A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5.38×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360" w:type="dxa"/>
          </w:tcPr>
          <w:p w14:paraId="29537A15" w14:textId="77777777" w:rsidR="009F09A6" w:rsidRPr="0046612E" w:rsidRDefault="009F09A6" w:rsidP="00D76D0E">
            <w:pPr>
              <w:rPr>
                <w:sz w:val="26"/>
                <w:szCs w:val="26"/>
              </w:rPr>
            </w:pPr>
          </w:p>
        </w:tc>
        <w:tc>
          <w:tcPr>
            <w:tcW w:w="2283" w:type="dxa"/>
          </w:tcPr>
          <w:p w14:paraId="027F45C8" w14:textId="0AF62CEB" w:rsidR="009F09A6" w:rsidRPr="0046612E" w:rsidRDefault="00C87274" w:rsidP="00D76D0E">
            <w:pPr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AgIO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17" w:type="dxa"/>
          </w:tcPr>
          <w:p w14:paraId="67A4CE70" w14:textId="46A2BE2B" w:rsidR="009F09A6" w:rsidRPr="0046612E" w:rsidRDefault="0046612E" w:rsidP="00D76D0E">
            <w:pPr>
              <w:rPr>
                <w:b/>
                <w:bCs/>
                <w:color w:val="0070C0"/>
                <w:sz w:val="26"/>
                <w:szCs w:val="2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26"/>
                    <w:szCs w:val="26"/>
                  </w:rPr>
                  <m:t>I</m:t>
                </m:r>
              </m:oMath>
            </m:oMathPara>
          </w:p>
        </w:tc>
        <w:tc>
          <w:tcPr>
            <w:tcW w:w="1885" w:type="dxa"/>
          </w:tcPr>
          <w:p w14:paraId="38909527" w14:textId="633C4AD5" w:rsidR="009F09A6" w:rsidRPr="0046612E" w:rsidRDefault="0046612E" w:rsidP="00D76D0E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3.17×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-8</m:t>
                    </m:r>
                  </m:sup>
                </m:sSup>
              </m:oMath>
            </m:oMathPara>
          </w:p>
        </w:tc>
      </w:tr>
    </w:tbl>
    <w:p w14:paraId="704276AA" w14:textId="77777777" w:rsidR="009F09A6" w:rsidRDefault="009F09A6" w:rsidP="00D76D0E">
      <w:pPr>
        <w:spacing w:after="0"/>
      </w:pPr>
    </w:p>
    <w:sectPr w:rsidR="009F09A6" w:rsidSect="00D76D0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F45D0" w14:textId="77777777" w:rsidR="008B24EC" w:rsidRDefault="008B24EC" w:rsidP="008B24EC">
      <w:pPr>
        <w:spacing w:after="0" w:line="240" w:lineRule="auto"/>
      </w:pPr>
      <w:r>
        <w:separator/>
      </w:r>
    </w:p>
  </w:endnote>
  <w:endnote w:type="continuationSeparator" w:id="0">
    <w:p w14:paraId="0B7D1EA3" w14:textId="77777777" w:rsidR="008B24EC" w:rsidRDefault="008B24EC" w:rsidP="008B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DBA05" w14:textId="4CE67CC4" w:rsidR="008B24EC" w:rsidRPr="008B24EC" w:rsidRDefault="008B24EC">
    <w:pPr>
      <w:pStyle w:val="Footer"/>
      <w:rPr>
        <w:b/>
        <w:bCs/>
        <w:i/>
        <w:iCs/>
        <w:color w:val="0070C0"/>
        <w:sz w:val="28"/>
        <w:szCs w:val="28"/>
      </w:rPr>
    </w:pPr>
    <w:r w:rsidRPr="008B24EC">
      <w:rPr>
        <w:b/>
        <w:bCs/>
        <w:i/>
        <w:iCs/>
        <w:color w:val="0070C0"/>
        <w:sz w:val="28"/>
        <w:szCs w:val="28"/>
      </w:rPr>
      <w:t>www.Video-Tutor.net</w:t>
    </w:r>
  </w:p>
  <w:p w14:paraId="2478953D" w14:textId="77777777" w:rsidR="008B24EC" w:rsidRDefault="008B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09D3" w14:textId="77777777" w:rsidR="008B24EC" w:rsidRDefault="008B24EC" w:rsidP="008B24EC">
      <w:pPr>
        <w:spacing w:after="0" w:line="240" w:lineRule="auto"/>
      </w:pPr>
      <w:r>
        <w:separator/>
      </w:r>
    </w:p>
  </w:footnote>
  <w:footnote w:type="continuationSeparator" w:id="0">
    <w:p w14:paraId="14C1F26B" w14:textId="77777777" w:rsidR="008B24EC" w:rsidRDefault="008B24EC" w:rsidP="008B2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0E"/>
    <w:rsid w:val="00034AF1"/>
    <w:rsid w:val="001317CD"/>
    <w:rsid w:val="001D5ED3"/>
    <w:rsid w:val="00321ACE"/>
    <w:rsid w:val="00343C84"/>
    <w:rsid w:val="003C37DA"/>
    <w:rsid w:val="004373F3"/>
    <w:rsid w:val="0046612E"/>
    <w:rsid w:val="005075EA"/>
    <w:rsid w:val="005566F2"/>
    <w:rsid w:val="005843AF"/>
    <w:rsid w:val="005A4E58"/>
    <w:rsid w:val="006A181D"/>
    <w:rsid w:val="006D19B1"/>
    <w:rsid w:val="006E5F43"/>
    <w:rsid w:val="007635ED"/>
    <w:rsid w:val="007728C0"/>
    <w:rsid w:val="0089092E"/>
    <w:rsid w:val="008B24EC"/>
    <w:rsid w:val="00967D51"/>
    <w:rsid w:val="009F09A6"/>
    <w:rsid w:val="00A921F6"/>
    <w:rsid w:val="00AA653D"/>
    <w:rsid w:val="00C87274"/>
    <w:rsid w:val="00D76D0E"/>
    <w:rsid w:val="00E35557"/>
    <w:rsid w:val="00E42B37"/>
    <w:rsid w:val="00F4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5C4D"/>
  <w15:chartTrackingRefBased/>
  <w15:docId w15:val="{01F64D47-A793-448B-BBAD-19DACFD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6D0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B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EC"/>
  </w:style>
  <w:style w:type="paragraph" w:styleId="Footer">
    <w:name w:val="footer"/>
    <w:basedOn w:val="Normal"/>
    <w:link w:val="FooterChar"/>
    <w:uiPriority w:val="99"/>
    <w:unhideWhenUsed/>
    <w:rsid w:val="008B2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2024-10-23T19:52:00Z</dcterms:created>
  <dcterms:modified xsi:type="dcterms:W3CDTF">2024-10-23T19:52:00Z</dcterms:modified>
</cp:coreProperties>
</file>