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6044" w14:textId="77777777" w:rsidR="0091071B" w:rsidRDefault="0091071B"/>
    <w:p w14:paraId="1EC7FAFF" w14:textId="6DAB4F86" w:rsidR="0091071B" w:rsidRDefault="0091071B">
      <w:r>
        <w:rPr>
          <w:rFonts w:hint="eastAsia"/>
        </w:rPr>
        <w:t>大家好，这里是Agang，</w:t>
      </w:r>
    </w:p>
    <w:p w14:paraId="223CA8B1" w14:textId="35EF73D0" w:rsidR="005553C4" w:rsidRDefault="0091071B">
      <w:r>
        <w:rPr>
          <w:rFonts w:hint="eastAsia"/>
        </w:rPr>
        <w:t>大约半个月前</w:t>
      </w:r>
      <w:r w:rsidR="00BD3E92">
        <w:rPr>
          <w:rFonts w:hint="eastAsia"/>
        </w:rPr>
        <w:t>我向大家咨询了关于是否应该在v</w:t>
      </w:r>
      <w:r w:rsidR="00BD3E92">
        <w:t>9</w:t>
      </w:r>
      <w:r w:rsidR="00BD3E92">
        <w:rPr>
          <w:rFonts w:hint="eastAsia"/>
        </w:rPr>
        <w:t>的一个场景中出现怀孕元素的意见，并收到了许多回复。我意识到大部分玩家是支持这个想法的，但也有2</w:t>
      </w:r>
      <w:r w:rsidR="00BD3E92">
        <w:t>0%</w:t>
      </w:r>
      <w:r w:rsidR="00BD3E92">
        <w:rPr>
          <w:rFonts w:hint="eastAsia"/>
        </w:rPr>
        <w:t>左右的玩家并不喜欢这个。我无法忽视超过1/</w:t>
      </w:r>
      <w:r w:rsidR="00BD3E92">
        <w:t>5</w:t>
      </w:r>
      <w:r w:rsidR="00BD3E92">
        <w:rPr>
          <w:rFonts w:hint="eastAsia"/>
        </w:rPr>
        <w:t>赞助者的意见，因此我决定不在v9中加入这个场景。</w:t>
      </w:r>
    </w:p>
    <w:p w14:paraId="6E71ECF1" w14:textId="52C44EA0" w:rsidR="00BD3E92" w:rsidRDefault="00EC2543">
      <w:r>
        <w:rPr>
          <w:rFonts w:hint="eastAsia"/>
        </w:rPr>
        <w:t>或许有些人会因此而感到失望，我很抱歉，在此我认为我需要对</w:t>
      </w:r>
      <w:r w:rsidR="0091071B">
        <w:rPr>
          <w:rFonts w:hint="eastAsia"/>
        </w:rPr>
        <w:t>为什么发布</w:t>
      </w:r>
      <w:r>
        <w:rPr>
          <w:rFonts w:hint="eastAsia"/>
        </w:rPr>
        <w:t>那个投票做出一些解释</w:t>
      </w:r>
      <w:r w:rsidR="0091071B">
        <w:rPr>
          <w:rFonts w:hint="eastAsia"/>
        </w:rPr>
        <w:t>：</w:t>
      </w:r>
    </w:p>
    <w:p w14:paraId="35275C80" w14:textId="7E6F7C32" w:rsidR="00494CBA" w:rsidRDefault="00494CBA">
      <w:r>
        <w:rPr>
          <w:rFonts w:hint="eastAsia"/>
        </w:rPr>
        <w:t>我在很久之前就在构思一个跟</w:t>
      </w:r>
      <w:r w:rsidR="00072223">
        <w:rPr>
          <w:rFonts w:hint="eastAsia"/>
        </w:rPr>
        <w:t>孕肚</w:t>
      </w:r>
      <w:r>
        <w:rPr>
          <w:rFonts w:hint="eastAsia"/>
        </w:rPr>
        <w:t>元素有关的场景，因为在现有的一众女主角中，存在一位每隔一段时间就会</w:t>
      </w:r>
      <w:r w:rsidR="0091071B">
        <w:rPr>
          <w:rFonts w:hint="eastAsia"/>
        </w:rPr>
        <w:t>肚子变大</w:t>
      </w:r>
      <w:r>
        <w:rPr>
          <w:rFonts w:hint="eastAsia"/>
        </w:rPr>
        <w:t>的角色。她并没有怀孕，但她的肚子会周期性地胀大到跟</w:t>
      </w:r>
      <w:r w:rsidR="0022701D">
        <w:rPr>
          <w:rFonts w:hint="eastAsia"/>
        </w:rPr>
        <w:t>第二孕期的孕妇一样。我还没有在剧情中明确表达出这个角色的这一特性，但已经通过一些次要事件来暗示这一点了，我想应该已经有人猜到我说的是哪位女主角了。她拥有这个特性的原因非常合理，绝对不猎奇。</w:t>
      </w:r>
    </w:p>
    <w:p w14:paraId="5D65307D" w14:textId="77777777" w:rsidR="002E45DB" w:rsidRDefault="0022701D">
      <w:r>
        <w:rPr>
          <w:rFonts w:hint="eastAsia"/>
        </w:rPr>
        <w:t>我很确定我一定会将这个场景加入到游戏中，但我不确定v9是不是一个好时机。如果我要在v9中加入这个场景，那么它将会在一个很重要的剧情事件中出现，而我担心在一个很重要的剧情事件中加入这样一个可能并不被所有人喜欢的场景不是一个好主意，因此我才发布了那个投票。</w:t>
      </w:r>
    </w:p>
    <w:p w14:paraId="618EBAB4" w14:textId="25321FFE" w:rsidR="0022701D" w:rsidRDefault="002E45DB">
      <w:r>
        <w:rPr>
          <w:rFonts w:hint="eastAsia"/>
        </w:rPr>
        <w:t>现在，</w:t>
      </w:r>
      <w:r w:rsidR="00B03516">
        <w:rPr>
          <w:rFonts w:hint="eastAsia"/>
        </w:rPr>
        <w:t>根据投票结果，</w:t>
      </w:r>
      <w:r>
        <w:rPr>
          <w:rFonts w:hint="eastAsia"/>
        </w:rPr>
        <w:t>我想现在的确不是个好时机加入这个场景。</w:t>
      </w:r>
    </w:p>
    <w:p w14:paraId="20158880" w14:textId="6BD7B0ED" w:rsidR="002E45DB" w:rsidRDefault="002E45DB">
      <w:r>
        <w:rPr>
          <w:rFonts w:hint="eastAsia"/>
        </w:rPr>
        <w:t>不过对于那些不讨厌</w:t>
      </w:r>
      <w:r w:rsidR="0091071B">
        <w:rPr>
          <w:rFonts w:hint="eastAsia"/>
        </w:rPr>
        <w:t>孕肚元素</w:t>
      </w:r>
      <w:r>
        <w:rPr>
          <w:rFonts w:hint="eastAsia"/>
        </w:rPr>
        <w:t>的玩家来说，别担心，我已经听到了你们的声音，并会尽快在接下来的某一次更新中在某个对主线故事而言不那么重要的剧情中加入这个场景。</w:t>
      </w:r>
    </w:p>
    <w:p w14:paraId="25E4B6E6" w14:textId="77777777" w:rsidR="0022701D" w:rsidRPr="002E45DB" w:rsidRDefault="0022701D"/>
    <w:p w14:paraId="624F8063" w14:textId="42A9BF70" w:rsidR="0022701D" w:rsidRDefault="0091071B">
      <w:r>
        <w:rPr>
          <w:rFonts w:hint="eastAsia"/>
        </w:rPr>
        <w:t>现在是时候简单介绍一下</w:t>
      </w:r>
      <w:r w:rsidR="00660018">
        <w:rPr>
          <w:rFonts w:hint="eastAsia"/>
        </w:rPr>
        <w:t>更多有关v9的事了，在上一篇帖子中已经提及过的优化条目将不再在此赘述。更多有关本次更新的信息将在不久后发布：</w:t>
      </w:r>
    </w:p>
    <w:p w14:paraId="32721B95" w14:textId="77777777" w:rsidR="00F0393D" w:rsidRPr="00660018" w:rsidRDefault="00F0393D" w:rsidP="00313FA9"/>
    <w:p w14:paraId="2F07FDF0" w14:textId="0C461A2E" w:rsidR="00F0393D" w:rsidRDefault="00660018" w:rsidP="00313FA9">
      <w:pPr>
        <w:rPr>
          <w:rFonts w:ascii="Segoe UI" w:hAnsi="Segoe UI" w:cs="Segoe UI"/>
          <w:color w:val="343541"/>
        </w:rPr>
      </w:pPr>
      <w:r>
        <w:rPr>
          <w:rFonts w:ascii="Segoe UI" w:hAnsi="Segoe UI" w:cs="Segoe UI" w:hint="eastAsia"/>
          <w:color w:val="343541"/>
        </w:rPr>
        <w:t>-</w:t>
      </w:r>
      <w:r>
        <w:rPr>
          <w:rFonts w:ascii="Segoe UI" w:hAnsi="Segoe UI" w:cs="Segoe UI"/>
          <w:color w:val="343541"/>
        </w:rPr>
        <w:t xml:space="preserve"> </w:t>
      </w:r>
      <w:r w:rsidR="00F0393D">
        <w:rPr>
          <w:rFonts w:ascii="Segoe UI" w:hAnsi="Segoe UI" w:cs="Segoe UI"/>
          <w:color w:val="343541"/>
        </w:rPr>
        <w:t>我们计划优化游戏的引导，比如在俱乐部拥有可解锁的新升级项时用显眼的方式提示玩家，以及在故事进度界面为角色们解锁下一个亲密度里程碑写下更多更准确的提示</w:t>
      </w:r>
      <w:r w:rsidR="00F9121E">
        <w:rPr>
          <w:rFonts w:ascii="Segoe UI" w:hAnsi="Segoe UI" w:cs="Segoe UI" w:hint="eastAsia"/>
          <w:color w:val="343541"/>
        </w:rPr>
        <w:t>。</w:t>
      </w:r>
    </w:p>
    <w:p w14:paraId="5FCB1CAF" w14:textId="77777777" w:rsidR="00354AAD" w:rsidRDefault="00354AAD" w:rsidP="00313FA9">
      <w:pPr>
        <w:rPr>
          <w:rFonts w:ascii="Segoe UI" w:hAnsi="Segoe UI" w:cs="Segoe UI"/>
          <w:color w:val="343541"/>
        </w:rPr>
      </w:pPr>
    </w:p>
    <w:p w14:paraId="581F5F4F" w14:textId="04483ED1" w:rsidR="00354AAD" w:rsidRDefault="00660018" w:rsidP="00313FA9">
      <w:pPr>
        <w:rPr>
          <w:rFonts w:ascii="Segoe UI" w:hAnsi="Segoe UI" w:cs="Segoe UI"/>
          <w:color w:val="343541"/>
        </w:rPr>
      </w:pPr>
      <w:r>
        <w:rPr>
          <w:rFonts w:ascii="Segoe UI" w:hAnsi="Segoe UI" w:cs="Segoe UI" w:hint="eastAsia"/>
          <w:color w:val="343541"/>
        </w:rPr>
        <w:t>-</w:t>
      </w:r>
      <w:r>
        <w:rPr>
          <w:rFonts w:ascii="Segoe UI" w:hAnsi="Segoe UI" w:cs="Segoe UI"/>
          <w:color w:val="343541"/>
        </w:rPr>
        <w:t xml:space="preserve"> </w:t>
      </w:r>
      <w:r w:rsidR="00354AAD">
        <w:rPr>
          <w:rFonts w:ascii="Segoe UI" w:hAnsi="Segoe UI" w:cs="Segoe UI"/>
          <w:color w:val="343541"/>
        </w:rPr>
        <w:t>我们正在制作一个更加美观的对话框</w:t>
      </w:r>
      <w:r w:rsidR="00354AAD">
        <w:rPr>
          <w:rFonts w:ascii="Segoe UI" w:hAnsi="Segoe UI" w:cs="Segoe UI" w:hint="eastAsia"/>
          <w:color w:val="343541"/>
        </w:rPr>
        <w:t>。</w:t>
      </w:r>
      <w:r w:rsidR="00354AAD">
        <w:rPr>
          <w:rFonts w:ascii="Segoe UI" w:hAnsi="Segoe UI" w:cs="Segoe UI"/>
          <w:color w:val="343541"/>
        </w:rPr>
        <w:t>现在的</w:t>
      </w:r>
      <w:r w:rsidR="00354AAD">
        <w:rPr>
          <w:rFonts w:ascii="Segoe UI" w:hAnsi="Segoe UI" w:cs="Segoe UI" w:hint="eastAsia"/>
          <w:color w:val="343541"/>
        </w:rPr>
        <w:t>那个</w:t>
      </w:r>
      <w:r w:rsidR="00354AAD">
        <w:rPr>
          <w:rFonts w:ascii="Segoe UI" w:hAnsi="Segoe UI" w:cs="Segoe UI"/>
          <w:color w:val="343541"/>
        </w:rPr>
        <w:t>实在是有些简陋，不是吗</w:t>
      </w:r>
    </w:p>
    <w:p w14:paraId="2895B26D" w14:textId="77777777" w:rsidR="00C900B5" w:rsidRDefault="00C900B5" w:rsidP="00313FA9">
      <w:pPr>
        <w:rPr>
          <w:rFonts w:ascii="Segoe UI" w:hAnsi="Segoe UI" w:cs="Segoe UI"/>
          <w:color w:val="343541"/>
        </w:rPr>
      </w:pPr>
    </w:p>
    <w:p w14:paraId="51F6AEA9" w14:textId="20160A1E" w:rsidR="00C900B5" w:rsidRDefault="00660018" w:rsidP="00313FA9">
      <w:pPr>
        <w:rPr>
          <w:rFonts w:ascii="Segoe UI" w:hAnsi="Segoe UI" w:cs="Segoe UI"/>
          <w:color w:val="343541"/>
        </w:rPr>
      </w:pPr>
      <w:r>
        <w:rPr>
          <w:rFonts w:ascii="Segoe UI" w:hAnsi="Segoe UI" w:cs="Segoe UI" w:hint="eastAsia"/>
          <w:color w:val="343541"/>
        </w:rPr>
        <w:t>-</w:t>
      </w:r>
      <w:r>
        <w:rPr>
          <w:rFonts w:ascii="Segoe UI" w:hAnsi="Segoe UI" w:cs="Segoe UI"/>
          <w:color w:val="343541"/>
        </w:rPr>
        <w:t xml:space="preserve"> </w:t>
      </w:r>
      <w:r w:rsidR="00C900B5">
        <w:rPr>
          <w:rFonts w:ascii="Segoe UI" w:hAnsi="Segoe UI" w:cs="Segoe UI"/>
          <w:color w:val="343541"/>
        </w:rPr>
        <w:t>随着</w:t>
      </w:r>
      <w:r>
        <w:rPr>
          <w:rFonts w:ascii="Segoe UI" w:hAnsi="Segoe UI" w:cs="Segoe UI" w:hint="eastAsia"/>
          <w:color w:val="343541"/>
        </w:rPr>
        <w:t>您</w:t>
      </w:r>
      <w:r w:rsidR="00C900B5">
        <w:rPr>
          <w:rFonts w:ascii="Segoe UI" w:hAnsi="Segoe UI" w:cs="Segoe UI"/>
          <w:color w:val="343541"/>
        </w:rPr>
        <w:t>与女孩们的关系迅速进展，是时候为游戏添加更多的后宫元素</w:t>
      </w:r>
      <w:r>
        <w:rPr>
          <w:rFonts w:ascii="Segoe UI" w:hAnsi="Segoe UI" w:cs="Segoe UI" w:hint="eastAsia"/>
          <w:color w:val="343541"/>
        </w:rPr>
        <w:t>了。新的可重复短事件类型：后宫短事件，将被实装进游戏中。触发一个该类型事件将提高女孩们的后宫接受度。没错，都是从</w:t>
      </w:r>
      <w:r>
        <w:rPr>
          <w:rFonts w:ascii="Segoe UI" w:hAnsi="Segoe UI" w:cs="Segoe UI" w:hint="eastAsia"/>
          <w:color w:val="343541"/>
        </w:rPr>
        <w:t>VIRTUES</w:t>
      </w:r>
      <w:r>
        <w:rPr>
          <w:rFonts w:ascii="Segoe UI" w:hAnsi="Segoe UI" w:cs="Segoe UI" w:hint="eastAsia"/>
          <w:color w:val="343541"/>
        </w:rPr>
        <w:t>时代就有的好货。</w:t>
      </w:r>
    </w:p>
    <w:p w14:paraId="6CE8DC5A" w14:textId="77777777" w:rsidR="00660018" w:rsidRDefault="00660018" w:rsidP="00313FA9">
      <w:pPr>
        <w:rPr>
          <w:rFonts w:ascii="Segoe UI" w:hAnsi="Segoe UI" w:cs="Segoe UI"/>
          <w:color w:val="343541"/>
        </w:rPr>
      </w:pPr>
    </w:p>
    <w:p w14:paraId="70FEADC0" w14:textId="0761763A" w:rsidR="00660018" w:rsidRDefault="00660018" w:rsidP="00313FA9">
      <w:pPr>
        <w:rPr>
          <w:rFonts w:ascii="Segoe UI" w:hAnsi="Segoe UI" w:cs="Segoe UI"/>
          <w:color w:val="343541"/>
        </w:rPr>
      </w:pPr>
      <w:r>
        <w:rPr>
          <w:rFonts w:ascii="Segoe UI" w:hAnsi="Segoe UI" w:cs="Segoe UI" w:hint="eastAsia"/>
          <w:color w:val="343541"/>
        </w:rPr>
        <w:t>-</w:t>
      </w:r>
      <w:r>
        <w:rPr>
          <w:rFonts w:ascii="Segoe UI" w:hAnsi="Segoe UI" w:cs="Segoe UI"/>
          <w:color w:val="343541"/>
        </w:rPr>
        <w:t xml:space="preserve"> </w:t>
      </w:r>
      <w:r>
        <w:rPr>
          <w:rFonts w:ascii="Segoe UI" w:hAnsi="Segoe UI" w:cs="Segoe UI" w:hint="eastAsia"/>
          <w:color w:val="343541"/>
        </w:rPr>
        <w:t>另外，新一轮重制老版本</w:t>
      </w:r>
      <w:r w:rsidR="005C3EFA">
        <w:rPr>
          <w:rFonts w:ascii="Segoe UI" w:hAnsi="Segoe UI" w:cs="Segoe UI" w:hint="eastAsia"/>
          <w:color w:val="343541"/>
        </w:rPr>
        <w:t>光影</w:t>
      </w:r>
      <w:r>
        <w:rPr>
          <w:rFonts w:ascii="Segoe UI" w:hAnsi="Segoe UI" w:cs="Segoe UI" w:hint="eastAsia"/>
          <w:color w:val="343541"/>
        </w:rPr>
        <w:t>不佳的图片的工作也</w:t>
      </w:r>
      <w:r w:rsidR="00EE1518">
        <w:rPr>
          <w:rFonts w:ascii="Segoe UI" w:hAnsi="Segoe UI" w:cs="Segoe UI" w:hint="eastAsia"/>
          <w:color w:val="343541"/>
        </w:rPr>
        <w:t>已经</w:t>
      </w:r>
      <w:r>
        <w:rPr>
          <w:rFonts w:ascii="Segoe UI" w:hAnsi="Segoe UI" w:cs="Segoe UI" w:hint="eastAsia"/>
          <w:color w:val="343541"/>
        </w:rPr>
        <w:t>开始了。</w:t>
      </w:r>
    </w:p>
    <w:p w14:paraId="743F503D" w14:textId="77777777" w:rsidR="00EE1518" w:rsidRDefault="00EE1518" w:rsidP="00313FA9">
      <w:pPr>
        <w:rPr>
          <w:rFonts w:ascii="Segoe UI" w:hAnsi="Segoe UI" w:cs="Segoe UI"/>
          <w:color w:val="343541"/>
        </w:rPr>
      </w:pPr>
    </w:p>
    <w:p w14:paraId="6E5AD014" w14:textId="496D61CE" w:rsidR="00EE1518" w:rsidRPr="00EE1518" w:rsidRDefault="00EE1518" w:rsidP="00313FA9">
      <w:pPr>
        <w:rPr>
          <w:rFonts w:ascii="Segoe UI" w:hAnsi="Segoe UI" w:cs="Segoe UI"/>
          <w:color w:val="343541"/>
        </w:rPr>
      </w:pPr>
      <w:r>
        <w:rPr>
          <w:rFonts w:ascii="Segoe UI" w:hAnsi="Segoe UI" w:cs="Segoe UI"/>
          <w:color w:val="343541"/>
        </w:rPr>
        <w:t xml:space="preserve">- </w:t>
      </w:r>
      <w:r>
        <w:rPr>
          <w:rFonts w:ascii="Segoe UI" w:hAnsi="Segoe UI" w:cs="Segoe UI" w:hint="eastAsia"/>
          <w:color w:val="343541"/>
        </w:rPr>
        <w:t>v9</w:t>
      </w:r>
      <w:r>
        <w:rPr>
          <w:rFonts w:ascii="Segoe UI" w:hAnsi="Segoe UI" w:cs="Segoe UI" w:hint="eastAsia"/>
          <w:color w:val="343541"/>
        </w:rPr>
        <w:t>的新剧情将主要聚焦于精灵姐妹花身上。继您在</w:t>
      </w:r>
      <w:r>
        <w:rPr>
          <w:rFonts w:ascii="Segoe UI" w:hAnsi="Segoe UI" w:cs="Segoe UI" w:hint="eastAsia"/>
          <w:color w:val="343541"/>
        </w:rPr>
        <w:t>v</w:t>
      </w:r>
      <w:r>
        <w:rPr>
          <w:rFonts w:ascii="Segoe UI" w:hAnsi="Segoe UI" w:cs="Segoe UI"/>
          <w:color w:val="343541"/>
        </w:rPr>
        <w:t>5</w:t>
      </w:r>
      <w:r>
        <w:rPr>
          <w:rFonts w:ascii="Segoe UI" w:hAnsi="Segoe UI" w:cs="Segoe UI" w:hint="eastAsia"/>
          <w:color w:val="343541"/>
        </w:rPr>
        <w:t>版本中掳获夕瑟芳心后，现在是时候和第二个女孩发展一段正式的恋情了。后宫大业蒸蒸日上</w:t>
      </w:r>
      <w:r>
        <w:rPr>
          <w:rFonts w:ascii="Segoe UI" w:hAnsi="Segoe UI" w:cs="Segoe UI" w:hint="eastAsia"/>
          <w:color w:val="343541"/>
        </w:rPr>
        <w:t>~</w:t>
      </w:r>
    </w:p>
    <w:sectPr w:rsidR="00EE1518" w:rsidRPr="00EE1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C4"/>
    <w:rsid w:val="00072223"/>
    <w:rsid w:val="00083B9B"/>
    <w:rsid w:val="000A656F"/>
    <w:rsid w:val="001323CD"/>
    <w:rsid w:val="0022701D"/>
    <w:rsid w:val="002903B3"/>
    <w:rsid w:val="002C3F27"/>
    <w:rsid w:val="002E45DB"/>
    <w:rsid w:val="00313FA9"/>
    <w:rsid w:val="00354AAD"/>
    <w:rsid w:val="003B3CF8"/>
    <w:rsid w:val="003C0CB2"/>
    <w:rsid w:val="003D7F9A"/>
    <w:rsid w:val="00494CBA"/>
    <w:rsid w:val="004B3B58"/>
    <w:rsid w:val="004C4160"/>
    <w:rsid w:val="0051775A"/>
    <w:rsid w:val="005553C4"/>
    <w:rsid w:val="005C3EFA"/>
    <w:rsid w:val="00660018"/>
    <w:rsid w:val="008F5A6A"/>
    <w:rsid w:val="008F7DC2"/>
    <w:rsid w:val="00901134"/>
    <w:rsid w:val="0091071B"/>
    <w:rsid w:val="00B03516"/>
    <w:rsid w:val="00BC04A2"/>
    <w:rsid w:val="00BD3E92"/>
    <w:rsid w:val="00C71AAE"/>
    <w:rsid w:val="00C84929"/>
    <w:rsid w:val="00C900B5"/>
    <w:rsid w:val="00DC2049"/>
    <w:rsid w:val="00E2545A"/>
    <w:rsid w:val="00EC2543"/>
    <w:rsid w:val="00EE1518"/>
    <w:rsid w:val="00EF7D2C"/>
    <w:rsid w:val="00F0393D"/>
    <w:rsid w:val="00F9121E"/>
    <w:rsid w:val="00FB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F1E51"/>
  <w15:chartTrackingRefBased/>
  <w15:docId w15:val="{8254977D-C5F0-47A0-B53D-1A3F4620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929</Words>
  <Characters>950</Characters>
  <Application>Microsoft Office Word</Application>
  <DocSecurity>0</DocSecurity>
  <Lines>36</Lines>
  <Paragraphs>13</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songyan jiang</dc:creator>
  <cp:keywords/>
  <dc:description/>
  <cp:lastModifiedBy>songyan jiang</cp:lastModifiedBy>
  <cp:revision>3</cp:revision>
  <dcterms:created xsi:type="dcterms:W3CDTF">2023-12-01T04:52:00Z</dcterms:created>
  <dcterms:modified xsi:type="dcterms:W3CDTF">2023-12-02T17:12:00Z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166b3b23-0d15-4642-85d4-0be0648b2e8f</vt:lpwstr>
  </property>
</Properties>
</file>