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C5CC" w14:textId="409888CA" w:rsidR="009B371E" w:rsidRPr="006F41A6" w:rsidRDefault="009B371E" w:rsidP="006F41A6">
      <w:pPr>
        <w:spacing w:after="0"/>
        <w:jc w:val="center"/>
        <w:rPr>
          <w:b/>
          <w:bCs/>
          <w:sz w:val="36"/>
          <w:szCs w:val="36"/>
        </w:rPr>
      </w:pPr>
      <w:r w:rsidRPr="006F41A6">
        <w:rPr>
          <w:b/>
          <w:bCs/>
          <w:sz w:val="36"/>
          <w:szCs w:val="36"/>
        </w:rPr>
        <w:t>Spontaneity –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9B371E" w14:paraId="4E157560" w14:textId="77777777" w:rsidTr="00F86D5E">
        <w:tc>
          <w:tcPr>
            <w:tcW w:w="5305" w:type="dxa"/>
          </w:tcPr>
          <w:p w14:paraId="1B011F01" w14:textId="77777777" w:rsidR="009B371E" w:rsidRPr="00857FBC" w:rsidRDefault="009B371E" w:rsidP="009B371E">
            <w:pPr>
              <w:rPr>
                <w:b/>
                <w:bCs/>
              </w:rPr>
            </w:pPr>
            <w:r w:rsidRPr="00857FBC">
              <w:rPr>
                <w:b/>
                <w:bCs/>
              </w:rPr>
              <w:t>2</w:t>
            </w:r>
            <w:r w:rsidRPr="00857FBC">
              <w:rPr>
                <w:b/>
                <w:bCs/>
                <w:vertAlign w:val="superscript"/>
              </w:rPr>
              <w:t>nd</w:t>
            </w:r>
            <w:r w:rsidRPr="00857FBC">
              <w:rPr>
                <w:b/>
                <w:bCs/>
              </w:rPr>
              <w:t xml:space="preserve"> Law of Thermodynamics:</w:t>
            </w:r>
          </w:p>
          <w:p w14:paraId="01536474" w14:textId="77777777" w:rsidR="009B371E" w:rsidRDefault="009B371E" w:rsidP="009B371E"/>
          <w:p w14:paraId="2127BEF9" w14:textId="162569E1" w:rsidR="009B371E" w:rsidRDefault="009B371E" w:rsidP="009B371E">
            <m:oMathPara>
              <m:oMath>
                <m: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universe</m:t>
                    </m:r>
                  </m:sub>
                </m:sSub>
                <m:r>
                  <w:rPr>
                    <w:rFonts w:ascii="Cambria Math" w:hAnsi="Cambria Math"/>
                  </w:rPr>
                  <m:t>=∆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system</m:t>
                    </m:r>
                  </m:sub>
                </m:sSub>
                <m:r>
                  <w:rPr>
                    <w:rFonts w:ascii="Cambria Math" w:hAnsi="Cambria Math"/>
                  </w:rPr>
                  <m:t>+∆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Surroundings</m:t>
                    </m:r>
                  </m:sub>
                </m:sSub>
              </m:oMath>
            </m:oMathPara>
          </w:p>
          <w:p w14:paraId="0A90C430" w14:textId="0869439B" w:rsidR="009B371E" w:rsidRDefault="009B371E" w:rsidP="009B371E"/>
        </w:tc>
        <w:tc>
          <w:tcPr>
            <w:tcW w:w="5485" w:type="dxa"/>
          </w:tcPr>
          <w:p w14:paraId="082CA436" w14:textId="77777777" w:rsidR="009B371E" w:rsidRPr="00857FBC" w:rsidRDefault="009B371E" w:rsidP="009B371E">
            <w:pPr>
              <w:rPr>
                <w:b/>
                <w:bCs/>
              </w:rPr>
            </w:pPr>
            <w:r w:rsidRPr="00857FBC">
              <w:rPr>
                <w:b/>
                <w:bCs/>
              </w:rPr>
              <w:t>Entropy Change:</w:t>
            </w:r>
          </w:p>
          <w:p w14:paraId="41BEC5F6" w14:textId="77777777" w:rsidR="009B371E" w:rsidRDefault="009B371E" w:rsidP="009B371E"/>
          <w:p w14:paraId="0AB74392" w14:textId="77777777" w:rsidR="009B371E" w:rsidRPr="00F854E6" w:rsidRDefault="009B371E" w:rsidP="009B371E">
            <w:pPr>
              <w:rPr>
                <w:rFonts w:eastAsiaTheme="minorEastAsia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</m:t>
                        </m:r>
                      </m:sup>
                    </m:sSup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rxn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roducts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(r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eactants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)</m:t>
                </m:r>
              </m:oMath>
            </m:oMathPara>
          </w:p>
          <w:p w14:paraId="6EC31BFC" w14:textId="21EAC523" w:rsidR="00F854E6" w:rsidRPr="009B371E" w:rsidRDefault="00F854E6" w:rsidP="009B371E">
            <w:pPr>
              <w:rPr>
                <w:sz w:val="22"/>
                <w:szCs w:val="22"/>
              </w:rPr>
            </w:pPr>
          </w:p>
        </w:tc>
      </w:tr>
      <w:tr w:rsidR="009B371E" w14:paraId="0CEAB3C3" w14:textId="77777777" w:rsidTr="00F86D5E">
        <w:tc>
          <w:tcPr>
            <w:tcW w:w="5305" w:type="dxa"/>
          </w:tcPr>
          <w:p w14:paraId="68E4262E" w14:textId="2F20811F" w:rsidR="00F86D5E" w:rsidRPr="00857FBC" w:rsidRDefault="00F86D5E" w:rsidP="009B371E">
            <w:pPr>
              <w:rPr>
                <w:b/>
                <w:bCs/>
              </w:rPr>
            </w:pPr>
            <w:r w:rsidRPr="00857FBC">
              <w:rPr>
                <w:b/>
                <w:bCs/>
              </w:rPr>
              <w:t>Entropy:</w:t>
            </w:r>
          </w:p>
          <w:p w14:paraId="600337FF" w14:textId="77777777" w:rsidR="00F86D5E" w:rsidRPr="00F86D5E" w:rsidRDefault="00F86D5E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Surr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oMath>
            </m:oMathPara>
          </w:p>
          <w:p w14:paraId="48D15A10" w14:textId="77777777" w:rsidR="00F86D5E" w:rsidRDefault="00F86D5E" w:rsidP="009B371E">
            <w:pPr>
              <w:rPr>
                <w:rFonts w:eastAsiaTheme="minorEastAsia"/>
              </w:rPr>
            </w:pPr>
          </w:p>
          <w:p w14:paraId="178D464E" w14:textId="2379A5C1" w:rsidR="00F86D5E" w:rsidRPr="00F86D5E" w:rsidRDefault="00F86D5E" w:rsidP="009B371E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gas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&gt;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liquid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&gt;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solid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         T↑S↑  ∆S=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+</m:t>
                </m:r>
              </m:oMath>
            </m:oMathPara>
          </w:p>
          <w:p w14:paraId="2844D432" w14:textId="2E7EB649" w:rsidR="00F86D5E" w:rsidRDefault="00F86D5E" w:rsidP="009B371E"/>
        </w:tc>
        <w:tc>
          <w:tcPr>
            <w:tcW w:w="5485" w:type="dxa"/>
          </w:tcPr>
          <w:p w14:paraId="117AAC5C" w14:textId="77777777" w:rsidR="009B371E" w:rsidRPr="00857FBC" w:rsidRDefault="00F86D5E" w:rsidP="009B371E">
            <w:pPr>
              <w:rPr>
                <w:b/>
                <w:bCs/>
              </w:rPr>
            </w:pPr>
            <w:r w:rsidRPr="00857FBC">
              <w:rPr>
                <w:b/>
                <w:bCs/>
              </w:rPr>
              <w:t>Enthalpy Change:</w:t>
            </w:r>
          </w:p>
          <w:p w14:paraId="6FECCBF3" w14:textId="77777777" w:rsidR="00F86D5E" w:rsidRDefault="00F86D5E" w:rsidP="009B371E"/>
          <w:p w14:paraId="01886955" w14:textId="1BCE77F4" w:rsidR="00F86D5E" w:rsidRDefault="00F86D5E" w:rsidP="009B371E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</m:t>
                        </m:r>
                      </m:sup>
                    </m:sSup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rxn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products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(reactants)</m:t>
                </m:r>
              </m:oMath>
            </m:oMathPara>
          </w:p>
          <w:p w14:paraId="738D405A" w14:textId="035CE3FD" w:rsidR="00F86D5E" w:rsidRDefault="00F86D5E" w:rsidP="009B371E"/>
        </w:tc>
      </w:tr>
      <w:tr w:rsidR="009B371E" w14:paraId="4FD0CD3F" w14:textId="77777777" w:rsidTr="00F86D5E">
        <w:tc>
          <w:tcPr>
            <w:tcW w:w="5305" w:type="dxa"/>
          </w:tcPr>
          <w:p w14:paraId="1836B32A" w14:textId="77777777" w:rsidR="009B371E" w:rsidRPr="00857FBC" w:rsidRDefault="00F86D5E" w:rsidP="009B371E">
            <w:pPr>
              <w:rPr>
                <w:b/>
                <w:bCs/>
              </w:rPr>
            </w:pPr>
            <w:r w:rsidRPr="00857FBC">
              <w:rPr>
                <w:b/>
                <w:bCs/>
              </w:rPr>
              <w:t>Gibbs Free Energy Change:</w:t>
            </w:r>
          </w:p>
          <w:p w14:paraId="38972409" w14:textId="77777777" w:rsidR="00F86D5E" w:rsidRDefault="00F86D5E" w:rsidP="009B371E"/>
          <w:p w14:paraId="67283B97" w14:textId="0653DC01" w:rsidR="00F86D5E" w:rsidRDefault="00F86D5E" w:rsidP="009B371E">
            <m:oMathPara>
              <m:oMath>
                <m:r>
                  <w:rPr>
                    <w:rFonts w:ascii="Cambria Math" w:hAnsi="Cambria Math"/>
                  </w:rPr>
                  <m:t>∆G=∆H-T∆S</m:t>
                </m:r>
              </m:oMath>
            </m:oMathPara>
          </w:p>
          <w:p w14:paraId="22FEE515" w14:textId="4B17F2F8" w:rsidR="00F86D5E" w:rsidRDefault="00F86D5E" w:rsidP="009B371E"/>
        </w:tc>
        <w:tc>
          <w:tcPr>
            <w:tcW w:w="5485" w:type="dxa"/>
          </w:tcPr>
          <w:p w14:paraId="06DE8EA0" w14:textId="77777777" w:rsidR="009B371E" w:rsidRPr="00857FBC" w:rsidRDefault="00F86D5E" w:rsidP="009B371E">
            <w:pPr>
              <w:rPr>
                <w:b/>
                <w:bCs/>
              </w:rPr>
            </w:pPr>
            <w:r w:rsidRPr="00857FBC">
              <w:rPr>
                <w:b/>
                <w:bCs/>
              </w:rPr>
              <w:t>Standard Free Energy Change:</w:t>
            </w:r>
          </w:p>
          <w:p w14:paraId="0CAFF407" w14:textId="77777777" w:rsidR="00F86D5E" w:rsidRDefault="00F86D5E" w:rsidP="009B371E"/>
          <w:p w14:paraId="4EF12E7E" w14:textId="77777777" w:rsidR="00F86D5E" w:rsidRPr="00F854E6" w:rsidRDefault="00F86D5E" w:rsidP="009B371E">
            <w:pPr>
              <w:rPr>
                <w:rFonts w:eastAsiaTheme="minorEastAsia"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</m:t>
                        </m:r>
                      </m:sup>
                    </m:sSup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rxn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products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n</m:t>
                    </m:r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o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(reactants)</m:t>
                </m:r>
              </m:oMath>
            </m:oMathPara>
          </w:p>
          <w:p w14:paraId="27A714AC" w14:textId="1F814226" w:rsidR="00F854E6" w:rsidRDefault="00F854E6" w:rsidP="009B371E"/>
        </w:tc>
      </w:tr>
      <w:tr w:rsidR="009B371E" w14:paraId="343B0AC5" w14:textId="77777777" w:rsidTr="00F86D5E">
        <w:tc>
          <w:tcPr>
            <w:tcW w:w="5305" w:type="dxa"/>
          </w:tcPr>
          <w:p w14:paraId="40CCE605" w14:textId="77777777" w:rsidR="009B371E" w:rsidRPr="00857FBC" w:rsidRDefault="00F86D5E" w:rsidP="009B371E">
            <w:pPr>
              <w:rPr>
                <w:b/>
                <w:bCs/>
              </w:rPr>
            </w:pPr>
            <w:r w:rsidRPr="00857FBC">
              <w:rPr>
                <w:b/>
                <w:bCs/>
              </w:rPr>
              <w:t>The Reaction Quotient:</w:t>
            </w:r>
          </w:p>
          <w:p w14:paraId="32534289" w14:textId="77777777" w:rsidR="00F86D5E" w:rsidRDefault="00F86D5E" w:rsidP="009B371E"/>
          <w:p w14:paraId="218A1AF4" w14:textId="1C6C9D73" w:rsidR="00F86D5E" w:rsidRPr="006F41A6" w:rsidRDefault="00F86D5E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∆G</m:t>
                </m:r>
                <m:r>
                  <w:rPr>
                    <w:rFonts w:ascii="Cambria Math" w:hAnsi="Cambria Math"/>
                  </w:rPr>
                  <m:t>=∆G°+RT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func>
              </m:oMath>
            </m:oMathPara>
          </w:p>
          <w:p w14:paraId="424A47DB" w14:textId="77777777" w:rsidR="006F41A6" w:rsidRDefault="006F41A6" w:rsidP="009B371E">
            <w:pPr>
              <w:rPr>
                <w:rFonts w:eastAsiaTheme="minorEastAsia"/>
              </w:rPr>
            </w:pPr>
          </w:p>
          <w:p w14:paraId="1ECEED59" w14:textId="41A9BD6E" w:rsidR="006F41A6" w:rsidRPr="006F41A6" w:rsidRDefault="006F41A6" w:rsidP="009B371E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Q=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∆G-∆G°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RT</m:t>
                        </m:r>
                      </m:den>
                    </m:f>
                  </m:sup>
                </m:sSup>
              </m:oMath>
            </m:oMathPara>
          </w:p>
          <w:p w14:paraId="5F461ACA" w14:textId="77777777" w:rsidR="00F86D5E" w:rsidRDefault="00F86D5E" w:rsidP="009B371E"/>
          <w:p w14:paraId="7CC95B8F" w14:textId="77777777" w:rsidR="006F41A6" w:rsidRPr="009F4288" w:rsidRDefault="006F41A6" w:rsidP="006F41A6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j</m:t>
                </m:r>
                <m:r>
                  <w:rPr>
                    <w:rFonts w:ascii="Cambria Math" w:hAnsi="Cambria Math"/>
                  </w:rPr>
                  <m:t>A+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k</m:t>
                </m:r>
                <m:r>
                  <w:rPr>
                    <w:rFonts w:ascii="Cambria Math" w:hAnsi="Cambria Math"/>
                  </w:rPr>
                  <m:t xml:space="preserve">B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←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3A7C22" w:themeColor="accent6" w:themeShade="BF"/>
                  </w:rPr>
                  <m:t>l</m:t>
                </m:r>
                <m:r>
                  <w:rPr>
                    <w:rFonts w:ascii="Cambria Math" w:hAnsi="Cambria Math"/>
                  </w:rPr>
                  <m:t>C+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</w:rPr>
                  <m:t>m</m:t>
                </m:r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  <w:p w14:paraId="58DD639D" w14:textId="77777777" w:rsidR="006F41A6" w:rsidRDefault="006F41A6" w:rsidP="009B371E"/>
          <w:p w14:paraId="3DCE0D57" w14:textId="5EB9C383" w:rsidR="006F41A6" w:rsidRPr="006F41A6" w:rsidRDefault="006F41A6" w:rsidP="006F41A6">
            <w:pPr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Q=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[C]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3A7C22" w:themeColor="accent6" w:themeShade="BF"/>
                          </w:rPr>
                          <m:t>l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[D]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7030A0"/>
                          </w:rPr>
                          <m:t>m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</w:rPr>
                          <m:t>j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[B]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k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185EBDA9" w14:textId="338B3EF0" w:rsidR="006F41A6" w:rsidRDefault="006F41A6" w:rsidP="009B371E"/>
        </w:tc>
        <w:tc>
          <w:tcPr>
            <w:tcW w:w="5485" w:type="dxa"/>
          </w:tcPr>
          <w:p w14:paraId="43E74E7F" w14:textId="77777777" w:rsidR="009B371E" w:rsidRPr="00857FBC" w:rsidRDefault="006F41A6" w:rsidP="009B371E">
            <w:pPr>
              <w:rPr>
                <w:b/>
                <w:bCs/>
              </w:rPr>
            </w:pPr>
            <w:r w:rsidRPr="00857FBC">
              <w:rPr>
                <w:b/>
                <w:bCs/>
              </w:rPr>
              <w:t>The Equilibrium Constant:</w:t>
            </w:r>
          </w:p>
          <w:p w14:paraId="4ACEB4BD" w14:textId="77777777" w:rsidR="006F41A6" w:rsidRDefault="006F41A6" w:rsidP="009B371E"/>
          <w:p w14:paraId="7D71B220" w14:textId="77777777" w:rsidR="006F41A6" w:rsidRPr="006F41A6" w:rsidRDefault="006F41A6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∆G°=-RT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func>
              </m:oMath>
            </m:oMathPara>
          </w:p>
          <w:p w14:paraId="4FE1A9DE" w14:textId="77777777" w:rsidR="006F41A6" w:rsidRDefault="006F41A6" w:rsidP="009B371E"/>
          <w:p w14:paraId="2C5D35DF" w14:textId="77777777" w:rsidR="006F41A6" w:rsidRPr="006F41A6" w:rsidRDefault="006F41A6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K=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∆G°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RT</m:t>
                        </m:r>
                      </m:den>
                    </m:f>
                  </m:sup>
                </m:sSup>
              </m:oMath>
            </m:oMathPara>
          </w:p>
          <w:p w14:paraId="09DF684F" w14:textId="77777777" w:rsidR="006F41A6" w:rsidRDefault="006F41A6" w:rsidP="009B371E"/>
          <w:p w14:paraId="306DA7BC" w14:textId="77777777" w:rsidR="006F41A6" w:rsidRPr="009F4288" w:rsidRDefault="006F41A6" w:rsidP="006F41A6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j</m:t>
                </m:r>
                <m:r>
                  <w:rPr>
                    <w:rFonts w:ascii="Cambria Math" w:hAnsi="Cambria Math"/>
                  </w:rPr>
                  <m:t>A+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k</m:t>
                </m:r>
                <m:r>
                  <w:rPr>
                    <w:rFonts w:ascii="Cambria Math" w:hAnsi="Cambria Math"/>
                  </w:rPr>
                  <m:t xml:space="preserve">B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←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3A7C22" w:themeColor="accent6" w:themeShade="BF"/>
                  </w:rPr>
                  <m:t>l</m:t>
                </m:r>
                <m:r>
                  <w:rPr>
                    <w:rFonts w:ascii="Cambria Math" w:hAnsi="Cambria Math"/>
                  </w:rPr>
                  <m:t>C+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</w:rPr>
                  <m:t>m</m:t>
                </m:r>
                <m:r>
                  <w:rPr>
                    <w:rFonts w:ascii="Cambria Math" w:hAnsi="Cambria Math"/>
                  </w:rPr>
                  <m:t>D</m:t>
                </m:r>
              </m:oMath>
            </m:oMathPara>
          </w:p>
          <w:p w14:paraId="65ABEC8A" w14:textId="77777777" w:rsidR="006F41A6" w:rsidRDefault="006F41A6" w:rsidP="009B371E"/>
          <w:p w14:paraId="059EB2B9" w14:textId="0F9E5150" w:rsidR="006F41A6" w:rsidRDefault="006F41A6" w:rsidP="009B371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[C]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3A7C22" w:themeColor="accent6" w:themeShade="BF"/>
                          </w:rPr>
                          <m:t>l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[D]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7030A0"/>
                          </w:rPr>
                          <m:t>m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</w:rPr>
                          <m:t>j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[B]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k</m:t>
                        </m:r>
                      </m:sup>
                    </m:sSup>
                  </m:den>
                </m:f>
              </m:oMath>
            </m:oMathPara>
          </w:p>
        </w:tc>
      </w:tr>
      <w:tr w:rsidR="009B371E" w14:paraId="5EE494C7" w14:textId="77777777" w:rsidTr="00F86D5E">
        <w:tc>
          <w:tcPr>
            <w:tcW w:w="5305" w:type="dxa"/>
          </w:tcPr>
          <w:p w14:paraId="66878FF9" w14:textId="77777777" w:rsidR="00F87264" w:rsidRPr="00857FBC" w:rsidRDefault="00F87264" w:rsidP="00F87264">
            <w:pPr>
              <w:rPr>
                <w:b/>
                <w:bCs/>
              </w:rPr>
            </w:pPr>
            <w:r w:rsidRPr="00857FBC">
              <w:rPr>
                <w:b/>
                <w:bCs/>
              </w:rPr>
              <w:t>ln (K) vs (1/T) linear Plot:</w:t>
            </w:r>
          </w:p>
          <w:p w14:paraId="4A6A52B8" w14:textId="77777777" w:rsidR="009B371E" w:rsidRDefault="009B371E" w:rsidP="009B371E"/>
          <w:p w14:paraId="35E5CEE4" w14:textId="210825F9" w:rsidR="00F87264" w:rsidRPr="00F87264" w:rsidRDefault="00F87264" w:rsidP="009B371E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14:paraId="594B6D01" w14:textId="77777777" w:rsidR="00F87264" w:rsidRDefault="00F87264" w:rsidP="009B371E">
            <w:pPr>
              <w:rPr>
                <w:rFonts w:eastAsiaTheme="minorEastAsia"/>
              </w:rPr>
            </w:pPr>
          </w:p>
          <w:p w14:paraId="7FFFDDB3" w14:textId="77EF3ABE" w:rsidR="00F87264" w:rsidRPr="00F87264" w:rsidRDefault="00F87264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R=8.3145 J/mol∙K</m:t>
                </m:r>
              </m:oMath>
            </m:oMathPara>
          </w:p>
          <w:p w14:paraId="38960820" w14:textId="77777777" w:rsidR="00F87264" w:rsidRDefault="00F87264" w:rsidP="009B371E">
            <w:pPr>
              <w:rPr>
                <w:rFonts w:eastAsiaTheme="minorEastAsia"/>
              </w:rPr>
            </w:pPr>
          </w:p>
          <w:p w14:paraId="124EB909" w14:textId="6C4EDF65" w:rsidR="00F87264" w:rsidRPr="00857FBC" w:rsidRDefault="00857FBC" w:rsidP="009B371E">
            <w:pPr>
              <w:rPr>
                <w:rFonts w:eastAsiaTheme="minorEastAsia"/>
                <w:b/>
                <w:bCs/>
              </w:rPr>
            </w:pPr>
            <w:r w:rsidRPr="00857FBC">
              <w:rPr>
                <w:rFonts w:eastAsiaTheme="minorEastAsia"/>
                <w:b/>
                <w:bCs/>
              </w:rPr>
              <w:t xml:space="preserve">Slope:  </w:t>
            </w:r>
          </w:p>
          <w:p w14:paraId="4A5DFB84" w14:textId="6D19D861" w:rsidR="00857FBC" w:rsidRPr="00857FBC" w:rsidRDefault="00857FBC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m=-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∆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ln⁡</m:t>
                    </m:r>
                    <m:r>
                      <w:rPr>
                        <w:rFonts w:ascii="Cambria Math" w:eastAsiaTheme="minorEastAsia" w:hAnsi="Cambria Math"/>
                      </w:rPr>
                      <m:t>(K)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∆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1/T</m:t>
                        </m:r>
                      </m:e>
                    </m:d>
                  </m:den>
                </m:f>
              </m:oMath>
            </m:oMathPara>
          </w:p>
          <w:p w14:paraId="5818FDCF" w14:textId="77777777" w:rsidR="00F87264" w:rsidRDefault="00F87264" w:rsidP="009B371E"/>
        </w:tc>
        <w:tc>
          <w:tcPr>
            <w:tcW w:w="5485" w:type="dxa"/>
          </w:tcPr>
          <w:p w14:paraId="18CF4A04" w14:textId="77777777" w:rsidR="009B371E" w:rsidRPr="00857FBC" w:rsidRDefault="00F87264" w:rsidP="009B371E">
            <w:pPr>
              <w:rPr>
                <w:b/>
                <w:bCs/>
              </w:rPr>
            </w:pPr>
            <w:r w:rsidRPr="00857FBC">
              <w:rPr>
                <w:b/>
                <w:bCs/>
              </w:rPr>
              <w:t>ln (K) vs (1/T) linear Plot:</w:t>
            </w:r>
          </w:p>
          <w:p w14:paraId="2242F70D" w14:textId="77777777" w:rsidR="00F87264" w:rsidRDefault="00F87264" w:rsidP="009B371E"/>
          <w:p w14:paraId="124FE54F" w14:textId="77777777" w:rsidR="00F87264" w:rsidRPr="00F87264" w:rsidRDefault="00F87264" w:rsidP="009B371E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(K)</m:t>
                    </m:r>
                  </m:e>
                </m:func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</m:oMath>
            </m:oMathPara>
          </w:p>
          <w:p w14:paraId="50A14F5F" w14:textId="77777777" w:rsidR="00F87264" w:rsidRDefault="00F87264" w:rsidP="009B371E">
            <w:pPr>
              <w:rPr>
                <w:rFonts w:eastAsiaTheme="minorEastAsia"/>
              </w:rPr>
            </w:pPr>
          </w:p>
          <w:p w14:paraId="6BA15AF7" w14:textId="77777777" w:rsidR="00F87264" w:rsidRPr="00F87264" w:rsidRDefault="00F87264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y=mx+B</m:t>
                </m:r>
              </m:oMath>
            </m:oMathPara>
          </w:p>
          <w:p w14:paraId="2D68A0BF" w14:textId="77777777" w:rsidR="00F87264" w:rsidRDefault="00F87264" w:rsidP="009B371E">
            <w:pPr>
              <w:rPr>
                <w:rFonts w:eastAsiaTheme="minorEastAsia"/>
              </w:rPr>
            </w:pPr>
          </w:p>
          <w:p w14:paraId="18BB2474" w14:textId="77777777" w:rsidR="00F87264" w:rsidRPr="00857FBC" w:rsidRDefault="00857FBC" w:rsidP="009B371E">
            <w:pPr>
              <w:rPr>
                <w:b/>
                <w:bCs/>
              </w:rPr>
            </w:pPr>
            <w:r w:rsidRPr="00857FBC">
              <w:rPr>
                <w:b/>
                <w:bCs/>
              </w:rPr>
              <w:t>Y-Intercept:</w:t>
            </w:r>
          </w:p>
          <w:p w14:paraId="37EBE0A5" w14:textId="77777777" w:rsidR="00857FBC" w:rsidRPr="00857FBC" w:rsidRDefault="00857FBC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B=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</m:oMath>
            </m:oMathPara>
          </w:p>
          <w:p w14:paraId="51CDCAA9" w14:textId="5710B0FF" w:rsidR="00857FBC" w:rsidRPr="00857FBC" w:rsidRDefault="00857FBC" w:rsidP="009B371E">
            <w:pPr>
              <w:rPr>
                <w:rFonts w:eastAsiaTheme="minorEastAsia"/>
              </w:rPr>
            </w:pPr>
          </w:p>
        </w:tc>
      </w:tr>
      <w:tr w:rsidR="009B371E" w14:paraId="130E16C8" w14:textId="77777777" w:rsidTr="00F86D5E">
        <w:tc>
          <w:tcPr>
            <w:tcW w:w="5305" w:type="dxa"/>
          </w:tcPr>
          <w:p w14:paraId="597AD689" w14:textId="77777777" w:rsidR="009B371E" w:rsidRPr="00F854E6" w:rsidRDefault="00857FBC" w:rsidP="009B371E">
            <w:pPr>
              <w:rPr>
                <w:b/>
                <w:bCs/>
              </w:rPr>
            </w:pPr>
            <w:r w:rsidRPr="00F854E6">
              <w:rPr>
                <w:b/>
                <w:bCs/>
              </w:rPr>
              <w:t>Spontaneity:</w:t>
            </w:r>
          </w:p>
          <w:p w14:paraId="46AD86A4" w14:textId="77777777" w:rsidR="00857FBC" w:rsidRDefault="00857FBC" w:rsidP="009B371E"/>
          <w:p w14:paraId="1CF8280D" w14:textId="3E8815FD" w:rsidR="00857FBC" w:rsidRPr="00857FBC" w:rsidRDefault="00857FBC" w:rsidP="00857FB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∆G°&lt;0,  Spontaneous</m:t>
              </m:r>
            </m:oMath>
          </w:p>
          <w:p w14:paraId="410394B0" w14:textId="646216D5" w:rsidR="00857FBC" w:rsidRDefault="00857FBC" w:rsidP="00857FB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∆G°=0,  Equilibrium</m:t>
              </m:r>
            </m:oMath>
          </w:p>
          <w:p w14:paraId="0BEEF791" w14:textId="030254B7" w:rsidR="00857FBC" w:rsidRPr="00857FBC" w:rsidRDefault="00857FBC" w:rsidP="00857FB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∆G°&gt;0,  Nonspontaneous</m:t>
              </m:r>
            </m:oMath>
          </w:p>
          <w:p w14:paraId="022C78E7" w14:textId="438D4883" w:rsidR="00857FBC" w:rsidRDefault="00857FBC" w:rsidP="009B371E"/>
        </w:tc>
        <w:tc>
          <w:tcPr>
            <w:tcW w:w="5485" w:type="dxa"/>
          </w:tcPr>
          <w:p w14:paraId="6F4B4FD3" w14:textId="77777777" w:rsidR="00857FBC" w:rsidRPr="00F854E6" w:rsidRDefault="00857FBC" w:rsidP="009B371E">
            <w:pPr>
              <w:rPr>
                <w:b/>
                <w:bCs/>
              </w:rPr>
            </w:pPr>
            <w:r w:rsidRPr="00F854E6">
              <w:rPr>
                <w:b/>
                <w:bCs/>
              </w:rPr>
              <w:t>The Equilibrium Constant:</w:t>
            </w:r>
          </w:p>
          <w:p w14:paraId="028DE6D7" w14:textId="77777777" w:rsidR="00857FBC" w:rsidRDefault="00857FBC" w:rsidP="009B371E"/>
          <w:p w14:paraId="0F3ED3E6" w14:textId="77777777" w:rsidR="00857FBC" w:rsidRPr="00857FBC" w:rsidRDefault="00857FBC" w:rsidP="00857FBC">
            <w:pPr>
              <w:pStyle w:val="ListParagraph"/>
              <w:numPr>
                <w:ilvl w:val="0"/>
                <w:numId w:val="2"/>
              </w:numPr>
            </w:pPr>
            <m:oMath>
              <m:r>
                <w:rPr>
                  <w:rFonts w:ascii="Cambria Math" w:hAnsi="Cambria Math"/>
                </w:rPr>
                <m:t>∆G°&lt;0,  K&gt;1</m:t>
              </m:r>
            </m:oMath>
          </w:p>
          <w:p w14:paraId="076FD33F" w14:textId="77777777" w:rsidR="00857FBC" w:rsidRPr="00857FBC" w:rsidRDefault="00857FBC" w:rsidP="00857FBC">
            <w:pPr>
              <w:pStyle w:val="ListParagraph"/>
              <w:numPr>
                <w:ilvl w:val="0"/>
                <w:numId w:val="2"/>
              </w:numPr>
            </w:pPr>
            <m:oMath>
              <m:r>
                <w:rPr>
                  <w:rFonts w:ascii="Cambria Math" w:hAnsi="Cambria Math"/>
                </w:rPr>
                <m:t>∆G°=0,  K=1</m:t>
              </m:r>
            </m:oMath>
          </w:p>
          <w:p w14:paraId="7F26EAE4" w14:textId="64AE095E" w:rsidR="00857FBC" w:rsidRDefault="00F854E6" w:rsidP="00857FBC">
            <w:pPr>
              <w:pStyle w:val="ListParagraph"/>
              <w:numPr>
                <w:ilvl w:val="0"/>
                <w:numId w:val="2"/>
              </w:numPr>
            </w:pPr>
            <m:oMath>
              <m:r>
                <w:rPr>
                  <w:rFonts w:ascii="Cambria Math" w:hAnsi="Cambria Math"/>
                </w:rPr>
                <m:t>∆G°&gt;0,  K&lt;1</m:t>
              </m:r>
            </m:oMath>
          </w:p>
        </w:tc>
      </w:tr>
    </w:tbl>
    <w:p w14:paraId="2A5C8036" w14:textId="77777777" w:rsidR="009B371E" w:rsidRDefault="009B371E" w:rsidP="009B371E">
      <w:pPr>
        <w:spacing w:after="0"/>
      </w:pPr>
    </w:p>
    <w:p w14:paraId="36CA6020" w14:textId="5DA248A7" w:rsidR="00476123" w:rsidRPr="00476123" w:rsidRDefault="00476123" w:rsidP="00476123">
      <w:pPr>
        <w:spacing w:after="0"/>
        <w:jc w:val="center"/>
        <w:rPr>
          <w:b/>
          <w:bCs/>
          <w:sz w:val="36"/>
          <w:szCs w:val="36"/>
        </w:rPr>
      </w:pPr>
      <w:r w:rsidRPr="00476123">
        <w:rPr>
          <w:b/>
          <w:bCs/>
          <w:sz w:val="36"/>
          <w:szCs w:val="36"/>
        </w:rPr>
        <w:lastRenderedPageBreak/>
        <w:t>Spontaneity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710"/>
        <w:gridCol w:w="2430"/>
        <w:gridCol w:w="2070"/>
        <w:gridCol w:w="2965"/>
      </w:tblGrid>
      <w:tr w:rsidR="00F854E6" w14:paraId="1880D929" w14:textId="77777777" w:rsidTr="00476123">
        <w:tc>
          <w:tcPr>
            <w:tcW w:w="1615" w:type="dxa"/>
          </w:tcPr>
          <w:p w14:paraId="126876C7" w14:textId="008939CE" w:rsidR="00F854E6" w:rsidRPr="00476123" w:rsidRDefault="00476123" w:rsidP="009B371E">
            <w:pPr>
              <w:rPr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∆H</m:t>
                </m:r>
              </m:oMath>
            </m:oMathPara>
          </w:p>
        </w:tc>
        <w:tc>
          <w:tcPr>
            <w:tcW w:w="1710" w:type="dxa"/>
          </w:tcPr>
          <w:p w14:paraId="4CA169FD" w14:textId="110EDC5A" w:rsidR="00F854E6" w:rsidRPr="00476123" w:rsidRDefault="00476123" w:rsidP="009B371E">
            <w:pPr>
              <w:rPr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∆S</m:t>
                </m:r>
              </m:oMath>
            </m:oMathPara>
          </w:p>
        </w:tc>
        <w:tc>
          <w:tcPr>
            <w:tcW w:w="2430" w:type="dxa"/>
          </w:tcPr>
          <w:p w14:paraId="676BE381" w14:textId="5899AC79" w:rsidR="00F854E6" w:rsidRPr="00476123" w:rsidRDefault="00476123" w:rsidP="009B371E">
            <w:pPr>
              <w:rPr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oMath>
            </m:oMathPara>
          </w:p>
        </w:tc>
        <w:tc>
          <w:tcPr>
            <w:tcW w:w="2070" w:type="dxa"/>
          </w:tcPr>
          <w:p w14:paraId="3103A87A" w14:textId="75E3E487" w:rsidR="00F854E6" w:rsidRPr="00476123" w:rsidRDefault="00476123" w:rsidP="009B371E">
            <w:pPr>
              <w:rPr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∆G</m:t>
                </m:r>
              </m:oMath>
            </m:oMathPara>
          </w:p>
        </w:tc>
        <w:tc>
          <w:tcPr>
            <w:tcW w:w="2965" w:type="dxa"/>
          </w:tcPr>
          <w:p w14:paraId="74631746" w14:textId="2970C53A" w:rsidR="00476123" w:rsidRPr="00476123" w:rsidRDefault="00476123" w:rsidP="009B371E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Spontaneity:</m:t>
                </m:r>
              </m:oMath>
            </m:oMathPara>
          </w:p>
        </w:tc>
      </w:tr>
      <w:tr w:rsidR="00F854E6" w14:paraId="56660F42" w14:textId="77777777" w:rsidTr="00476123">
        <w:tc>
          <w:tcPr>
            <w:tcW w:w="1615" w:type="dxa"/>
            <w:vMerge w:val="restart"/>
          </w:tcPr>
          <w:p w14:paraId="5A48F678" w14:textId="77777777" w:rsidR="00476123" w:rsidRDefault="00476123" w:rsidP="009B371E">
            <w:pPr>
              <w:rPr>
                <w:rFonts w:eastAsiaTheme="minorEastAsia"/>
                <w:sz w:val="36"/>
                <w:szCs w:val="36"/>
              </w:rPr>
            </w:pPr>
          </w:p>
          <w:p w14:paraId="2217AFC5" w14:textId="3760CB3D" w:rsidR="00F854E6" w:rsidRPr="00476123" w:rsidRDefault="00476123" w:rsidP="009B371E">
            <w:pPr>
              <w:rPr>
                <w:b/>
                <w:bCs/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6"/>
                    <w:szCs w:val="36"/>
                  </w:rPr>
                  <m:t>+</m:t>
                </m:r>
              </m:oMath>
            </m:oMathPara>
          </w:p>
        </w:tc>
        <w:tc>
          <w:tcPr>
            <w:tcW w:w="1710" w:type="dxa"/>
            <w:vMerge w:val="restart"/>
          </w:tcPr>
          <w:p w14:paraId="53E73A38" w14:textId="77777777" w:rsidR="00476123" w:rsidRDefault="00476123" w:rsidP="009B371E">
            <w:pPr>
              <w:rPr>
                <w:rFonts w:eastAsiaTheme="minorEastAsia"/>
                <w:sz w:val="36"/>
                <w:szCs w:val="36"/>
              </w:rPr>
            </w:pPr>
          </w:p>
          <w:p w14:paraId="01BEE30D" w14:textId="1763EC08" w:rsidR="00F854E6" w:rsidRPr="00476123" w:rsidRDefault="00476123" w:rsidP="009B371E">
            <w:pPr>
              <w:rPr>
                <w:b/>
                <w:bCs/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6"/>
                    <w:szCs w:val="36"/>
                  </w:rPr>
                  <m:t>+</m:t>
                </m:r>
              </m:oMath>
            </m:oMathPara>
          </w:p>
        </w:tc>
        <w:tc>
          <w:tcPr>
            <w:tcW w:w="2430" w:type="dxa"/>
          </w:tcPr>
          <w:p w14:paraId="646574AA" w14:textId="77777777" w:rsidR="00F854E6" w:rsidRPr="00F854E6" w:rsidRDefault="00F854E6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High</m:t>
                </m:r>
              </m:oMath>
            </m:oMathPara>
          </w:p>
          <w:p w14:paraId="13190BF8" w14:textId="5D8A8608" w:rsidR="00F854E6" w:rsidRDefault="00F854E6" w:rsidP="009B371E"/>
        </w:tc>
        <w:tc>
          <w:tcPr>
            <w:tcW w:w="2070" w:type="dxa"/>
          </w:tcPr>
          <w:p w14:paraId="42ECDCF2" w14:textId="408DCA50" w:rsidR="00F854E6" w:rsidRPr="00476123" w:rsidRDefault="00476123" w:rsidP="009B371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-</m:t>
                </m:r>
              </m:oMath>
            </m:oMathPara>
          </w:p>
        </w:tc>
        <w:tc>
          <w:tcPr>
            <w:tcW w:w="2965" w:type="dxa"/>
          </w:tcPr>
          <w:p w14:paraId="13E51512" w14:textId="7F52CB1E" w:rsidR="00F854E6" w:rsidRDefault="00F854E6" w:rsidP="009B371E">
            <m:oMathPara>
              <m:oMath>
                <m:r>
                  <w:rPr>
                    <w:rFonts w:ascii="Cambria Math" w:hAnsi="Cambria Math"/>
                  </w:rPr>
                  <m:t>Spontaneous</m:t>
                </m:r>
              </m:oMath>
            </m:oMathPara>
          </w:p>
        </w:tc>
      </w:tr>
      <w:tr w:rsidR="00F854E6" w14:paraId="397B88A1" w14:textId="77777777" w:rsidTr="00476123">
        <w:tc>
          <w:tcPr>
            <w:tcW w:w="1615" w:type="dxa"/>
            <w:vMerge/>
          </w:tcPr>
          <w:p w14:paraId="246427E7" w14:textId="77777777" w:rsidR="00F854E6" w:rsidRPr="00476123" w:rsidRDefault="00F854E6" w:rsidP="009B371E">
            <w:pPr>
              <w:rPr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14:paraId="315B82FD" w14:textId="77777777" w:rsidR="00F854E6" w:rsidRPr="00476123" w:rsidRDefault="00F854E6" w:rsidP="009B371E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72F808D9" w14:textId="77777777" w:rsidR="00F854E6" w:rsidRPr="00F854E6" w:rsidRDefault="00F854E6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Low</m:t>
                </m:r>
              </m:oMath>
            </m:oMathPara>
          </w:p>
          <w:p w14:paraId="1EBCF4FC" w14:textId="43A5FEF6" w:rsidR="00F854E6" w:rsidRDefault="00F854E6" w:rsidP="009B371E"/>
        </w:tc>
        <w:tc>
          <w:tcPr>
            <w:tcW w:w="2070" w:type="dxa"/>
          </w:tcPr>
          <w:p w14:paraId="520F2F8D" w14:textId="1A0EEDD8" w:rsidR="00F854E6" w:rsidRPr="00476123" w:rsidRDefault="00476123" w:rsidP="009B371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+</m:t>
                </m:r>
              </m:oMath>
            </m:oMathPara>
          </w:p>
        </w:tc>
        <w:tc>
          <w:tcPr>
            <w:tcW w:w="2965" w:type="dxa"/>
          </w:tcPr>
          <w:p w14:paraId="2BA0236B" w14:textId="58EDCFEF" w:rsidR="00F854E6" w:rsidRDefault="00F854E6" w:rsidP="009B371E">
            <m:oMathPara>
              <m:oMath>
                <m:r>
                  <w:rPr>
                    <w:rFonts w:ascii="Cambria Math" w:hAnsi="Cambria Math"/>
                  </w:rPr>
                  <m:t>Nonspontaneous</m:t>
                </m:r>
              </m:oMath>
            </m:oMathPara>
          </w:p>
        </w:tc>
      </w:tr>
      <w:tr w:rsidR="00F854E6" w14:paraId="7ADBC7CD" w14:textId="77777777" w:rsidTr="00476123">
        <w:tc>
          <w:tcPr>
            <w:tcW w:w="1615" w:type="dxa"/>
            <w:vMerge w:val="restart"/>
          </w:tcPr>
          <w:p w14:paraId="7757D5FB" w14:textId="77777777" w:rsidR="00476123" w:rsidRDefault="00476123" w:rsidP="009B371E">
            <w:pPr>
              <w:rPr>
                <w:rFonts w:eastAsiaTheme="minorEastAsia"/>
                <w:sz w:val="36"/>
                <w:szCs w:val="36"/>
              </w:rPr>
            </w:pPr>
          </w:p>
          <w:p w14:paraId="53354A46" w14:textId="1E28F1E3" w:rsidR="00F854E6" w:rsidRPr="00476123" w:rsidRDefault="00476123" w:rsidP="009B371E">
            <w:pPr>
              <w:rPr>
                <w:b/>
                <w:bCs/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36"/>
                    <w:szCs w:val="36"/>
                  </w:rPr>
                  <m:t>-</m:t>
                </m:r>
              </m:oMath>
            </m:oMathPara>
          </w:p>
        </w:tc>
        <w:tc>
          <w:tcPr>
            <w:tcW w:w="1710" w:type="dxa"/>
            <w:vMerge w:val="restart"/>
          </w:tcPr>
          <w:p w14:paraId="777CA847" w14:textId="77777777" w:rsidR="00476123" w:rsidRDefault="00476123" w:rsidP="009B371E">
            <w:pPr>
              <w:rPr>
                <w:rFonts w:eastAsiaTheme="minorEastAsia"/>
                <w:sz w:val="36"/>
                <w:szCs w:val="36"/>
              </w:rPr>
            </w:pPr>
          </w:p>
          <w:p w14:paraId="3E6F4BB4" w14:textId="3C0A8011" w:rsidR="00F854E6" w:rsidRPr="00476123" w:rsidRDefault="00476123" w:rsidP="009B371E">
            <w:pPr>
              <w:rPr>
                <w:b/>
                <w:bCs/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36"/>
                    <w:szCs w:val="36"/>
                  </w:rPr>
                  <m:t>-</m:t>
                </m:r>
              </m:oMath>
            </m:oMathPara>
          </w:p>
        </w:tc>
        <w:tc>
          <w:tcPr>
            <w:tcW w:w="2430" w:type="dxa"/>
          </w:tcPr>
          <w:p w14:paraId="16B6C71F" w14:textId="77777777" w:rsidR="00F854E6" w:rsidRPr="00F854E6" w:rsidRDefault="00F854E6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High</m:t>
                </m:r>
              </m:oMath>
            </m:oMathPara>
          </w:p>
          <w:p w14:paraId="4EB7FDEC" w14:textId="0E72D035" w:rsidR="00F854E6" w:rsidRDefault="00F854E6" w:rsidP="009B371E"/>
        </w:tc>
        <w:tc>
          <w:tcPr>
            <w:tcW w:w="2070" w:type="dxa"/>
          </w:tcPr>
          <w:p w14:paraId="03953628" w14:textId="797F4F4E" w:rsidR="00F854E6" w:rsidRPr="00476123" w:rsidRDefault="00476123" w:rsidP="009B371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+</m:t>
                </m:r>
              </m:oMath>
            </m:oMathPara>
          </w:p>
        </w:tc>
        <w:tc>
          <w:tcPr>
            <w:tcW w:w="2965" w:type="dxa"/>
          </w:tcPr>
          <w:p w14:paraId="0E4B53D5" w14:textId="6661A62F" w:rsidR="00F854E6" w:rsidRDefault="00F854E6" w:rsidP="009B371E">
            <m:oMathPara>
              <m:oMath>
                <m:r>
                  <w:rPr>
                    <w:rFonts w:ascii="Cambria Math" w:hAnsi="Cambria Math"/>
                  </w:rPr>
                  <m:t>Nonspontaneous</m:t>
                </m:r>
              </m:oMath>
            </m:oMathPara>
          </w:p>
        </w:tc>
      </w:tr>
      <w:tr w:rsidR="00F854E6" w14:paraId="0AEDCEA7" w14:textId="77777777" w:rsidTr="00476123">
        <w:tc>
          <w:tcPr>
            <w:tcW w:w="1615" w:type="dxa"/>
            <w:vMerge/>
          </w:tcPr>
          <w:p w14:paraId="5C8CF0DE" w14:textId="77777777" w:rsidR="00F854E6" w:rsidRPr="00476123" w:rsidRDefault="00F854E6" w:rsidP="009B371E">
            <w:pPr>
              <w:rPr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14:paraId="260155FB" w14:textId="77777777" w:rsidR="00F854E6" w:rsidRPr="00476123" w:rsidRDefault="00F854E6" w:rsidP="009B371E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474049CD" w14:textId="77777777" w:rsidR="00F854E6" w:rsidRPr="00F854E6" w:rsidRDefault="00F854E6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Low</m:t>
                </m:r>
              </m:oMath>
            </m:oMathPara>
          </w:p>
          <w:p w14:paraId="1C4C5627" w14:textId="36235EE5" w:rsidR="00F854E6" w:rsidRDefault="00F854E6" w:rsidP="009B371E"/>
        </w:tc>
        <w:tc>
          <w:tcPr>
            <w:tcW w:w="2070" w:type="dxa"/>
          </w:tcPr>
          <w:p w14:paraId="3791D316" w14:textId="365208E2" w:rsidR="00F854E6" w:rsidRPr="00476123" w:rsidRDefault="00476123" w:rsidP="009B371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-</m:t>
                </m:r>
              </m:oMath>
            </m:oMathPara>
          </w:p>
        </w:tc>
        <w:tc>
          <w:tcPr>
            <w:tcW w:w="2965" w:type="dxa"/>
          </w:tcPr>
          <w:p w14:paraId="705BC051" w14:textId="3AE57035" w:rsidR="00F854E6" w:rsidRDefault="00F854E6" w:rsidP="009B371E">
            <m:oMathPara>
              <m:oMath>
                <m:r>
                  <w:rPr>
                    <w:rFonts w:ascii="Cambria Math" w:hAnsi="Cambria Math"/>
                  </w:rPr>
                  <m:t>Spontaneous</m:t>
                </m:r>
              </m:oMath>
            </m:oMathPara>
          </w:p>
        </w:tc>
      </w:tr>
      <w:tr w:rsidR="00F854E6" w14:paraId="3E5A2AA1" w14:textId="77777777" w:rsidTr="00476123">
        <w:tc>
          <w:tcPr>
            <w:tcW w:w="1615" w:type="dxa"/>
            <w:vMerge w:val="restart"/>
          </w:tcPr>
          <w:p w14:paraId="23EEFDE3" w14:textId="77777777" w:rsidR="00476123" w:rsidRDefault="00476123" w:rsidP="009B371E">
            <w:pPr>
              <w:rPr>
                <w:rFonts w:eastAsiaTheme="minorEastAsia"/>
                <w:sz w:val="36"/>
                <w:szCs w:val="36"/>
              </w:rPr>
            </w:pPr>
          </w:p>
          <w:p w14:paraId="601D8D72" w14:textId="57552926" w:rsidR="00F854E6" w:rsidRPr="00476123" w:rsidRDefault="00476123" w:rsidP="009B371E">
            <w:pPr>
              <w:rPr>
                <w:b/>
                <w:bCs/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36"/>
                    <w:szCs w:val="36"/>
                  </w:rPr>
                  <m:t>-</m:t>
                </m:r>
              </m:oMath>
            </m:oMathPara>
          </w:p>
        </w:tc>
        <w:tc>
          <w:tcPr>
            <w:tcW w:w="1710" w:type="dxa"/>
            <w:vMerge w:val="restart"/>
          </w:tcPr>
          <w:p w14:paraId="59B4B630" w14:textId="77777777" w:rsidR="00476123" w:rsidRDefault="00476123" w:rsidP="009B371E">
            <w:pPr>
              <w:rPr>
                <w:rFonts w:eastAsiaTheme="minorEastAsia"/>
                <w:sz w:val="36"/>
                <w:szCs w:val="36"/>
              </w:rPr>
            </w:pPr>
          </w:p>
          <w:p w14:paraId="68C831C4" w14:textId="19B99067" w:rsidR="00F854E6" w:rsidRPr="00476123" w:rsidRDefault="00476123" w:rsidP="009B371E">
            <w:pPr>
              <w:rPr>
                <w:b/>
                <w:bCs/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6"/>
                    <w:szCs w:val="36"/>
                  </w:rPr>
                  <m:t>+</m:t>
                </m:r>
              </m:oMath>
            </m:oMathPara>
          </w:p>
        </w:tc>
        <w:tc>
          <w:tcPr>
            <w:tcW w:w="2430" w:type="dxa"/>
          </w:tcPr>
          <w:p w14:paraId="4F16F3D2" w14:textId="77777777" w:rsidR="00F854E6" w:rsidRPr="00F854E6" w:rsidRDefault="00F854E6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High</m:t>
                </m:r>
              </m:oMath>
            </m:oMathPara>
          </w:p>
          <w:p w14:paraId="632A26DC" w14:textId="7B542A97" w:rsidR="00F854E6" w:rsidRDefault="00F854E6" w:rsidP="009B371E"/>
        </w:tc>
        <w:tc>
          <w:tcPr>
            <w:tcW w:w="2070" w:type="dxa"/>
          </w:tcPr>
          <w:p w14:paraId="6321AD05" w14:textId="18FFAE16" w:rsidR="00F854E6" w:rsidRPr="00476123" w:rsidRDefault="00476123" w:rsidP="009B371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-</m:t>
                </m:r>
              </m:oMath>
            </m:oMathPara>
          </w:p>
        </w:tc>
        <w:tc>
          <w:tcPr>
            <w:tcW w:w="2965" w:type="dxa"/>
          </w:tcPr>
          <w:p w14:paraId="1DF796A0" w14:textId="43657C05" w:rsidR="00F854E6" w:rsidRDefault="00F854E6" w:rsidP="009B371E">
            <m:oMathPara>
              <m:oMath>
                <m:r>
                  <w:rPr>
                    <w:rFonts w:ascii="Cambria Math" w:hAnsi="Cambria Math"/>
                  </w:rPr>
                  <m:t>Spontaneous</m:t>
                </m:r>
              </m:oMath>
            </m:oMathPara>
          </w:p>
        </w:tc>
      </w:tr>
      <w:tr w:rsidR="00F854E6" w14:paraId="25086805" w14:textId="77777777" w:rsidTr="00476123">
        <w:tc>
          <w:tcPr>
            <w:tcW w:w="1615" w:type="dxa"/>
            <w:vMerge/>
          </w:tcPr>
          <w:p w14:paraId="2422264D" w14:textId="77777777" w:rsidR="00F854E6" w:rsidRPr="00476123" w:rsidRDefault="00F854E6" w:rsidP="009B371E">
            <w:pPr>
              <w:rPr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14:paraId="4D241A35" w14:textId="77777777" w:rsidR="00F854E6" w:rsidRPr="00476123" w:rsidRDefault="00F854E6" w:rsidP="009B371E">
            <w:pPr>
              <w:rPr>
                <w:sz w:val="36"/>
                <w:szCs w:val="36"/>
              </w:rPr>
            </w:pPr>
          </w:p>
        </w:tc>
        <w:tc>
          <w:tcPr>
            <w:tcW w:w="2430" w:type="dxa"/>
          </w:tcPr>
          <w:p w14:paraId="67DFC058" w14:textId="77777777" w:rsidR="00F854E6" w:rsidRPr="00F854E6" w:rsidRDefault="00F854E6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Low</m:t>
                </m:r>
              </m:oMath>
            </m:oMathPara>
          </w:p>
          <w:p w14:paraId="7D0E52F8" w14:textId="5B2107DB" w:rsidR="00F854E6" w:rsidRDefault="00F854E6" w:rsidP="009B371E"/>
        </w:tc>
        <w:tc>
          <w:tcPr>
            <w:tcW w:w="2070" w:type="dxa"/>
          </w:tcPr>
          <w:p w14:paraId="2991EDA1" w14:textId="0928A9CD" w:rsidR="00F854E6" w:rsidRPr="00476123" w:rsidRDefault="00476123" w:rsidP="009B371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-</m:t>
                </m:r>
              </m:oMath>
            </m:oMathPara>
          </w:p>
        </w:tc>
        <w:tc>
          <w:tcPr>
            <w:tcW w:w="2965" w:type="dxa"/>
          </w:tcPr>
          <w:p w14:paraId="5E5604F1" w14:textId="6881B6EE" w:rsidR="00F854E6" w:rsidRDefault="00F854E6" w:rsidP="009B371E">
            <m:oMathPara>
              <m:oMath>
                <m:r>
                  <w:rPr>
                    <w:rFonts w:ascii="Cambria Math" w:hAnsi="Cambria Math"/>
                  </w:rPr>
                  <m:t>Spontaneous</m:t>
                </m:r>
              </m:oMath>
            </m:oMathPara>
          </w:p>
        </w:tc>
      </w:tr>
      <w:tr w:rsidR="00F854E6" w14:paraId="7934FE0F" w14:textId="77777777" w:rsidTr="00476123">
        <w:tc>
          <w:tcPr>
            <w:tcW w:w="1615" w:type="dxa"/>
            <w:vMerge w:val="restart"/>
          </w:tcPr>
          <w:p w14:paraId="11CBD1BB" w14:textId="77777777" w:rsidR="00476123" w:rsidRDefault="00476123" w:rsidP="009B371E">
            <w:pPr>
              <w:rPr>
                <w:rFonts w:eastAsiaTheme="minorEastAsia"/>
                <w:sz w:val="36"/>
                <w:szCs w:val="36"/>
              </w:rPr>
            </w:pPr>
          </w:p>
          <w:p w14:paraId="4E8B52D2" w14:textId="43A94A89" w:rsidR="00F854E6" w:rsidRPr="00476123" w:rsidRDefault="00476123" w:rsidP="009B371E">
            <w:pPr>
              <w:rPr>
                <w:b/>
                <w:bCs/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6"/>
                    <w:szCs w:val="36"/>
                  </w:rPr>
                  <m:t>+</m:t>
                </m:r>
              </m:oMath>
            </m:oMathPara>
          </w:p>
        </w:tc>
        <w:tc>
          <w:tcPr>
            <w:tcW w:w="1710" w:type="dxa"/>
            <w:vMerge w:val="restart"/>
          </w:tcPr>
          <w:p w14:paraId="668F31DB" w14:textId="77777777" w:rsidR="00476123" w:rsidRDefault="00476123" w:rsidP="009B371E">
            <w:pPr>
              <w:rPr>
                <w:rFonts w:eastAsiaTheme="minorEastAsia"/>
                <w:sz w:val="36"/>
                <w:szCs w:val="36"/>
              </w:rPr>
            </w:pPr>
          </w:p>
          <w:p w14:paraId="51F5154F" w14:textId="1E11BF0D" w:rsidR="00F854E6" w:rsidRPr="00476123" w:rsidRDefault="00476123" w:rsidP="009B371E">
            <w:pPr>
              <w:rPr>
                <w:b/>
                <w:bCs/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36"/>
                    <w:szCs w:val="36"/>
                  </w:rPr>
                  <m:t>-</m:t>
                </m:r>
              </m:oMath>
            </m:oMathPara>
          </w:p>
        </w:tc>
        <w:tc>
          <w:tcPr>
            <w:tcW w:w="2430" w:type="dxa"/>
          </w:tcPr>
          <w:p w14:paraId="54F3E75D" w14:textId="77777777" w:rsidR="00F854E6" w:rsidRPr="00F854E6" w:rsidRDefault="00F854E6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High</m:t>
                </m:r>
              </m:oMath>
            </m:oMathPara>
          </w:p>
          <w:p w14:paraId="423F5B6E" w14:textId="50C7904A" w:rsidR="00F854E6" w:rsidRDefault="00F854E6" w:rsidP="009B371E"/>
        </w:tc>
        <w:tc>
          <w:tcPr>
            <w:tcW w:w="2070" w:type="dxa"/>
          </w:tcPr>
          <w:p w14:paraId="13A35BBD" w14:textId="71282F60" w:rsidR="00F854E6" w:rsidRPr="00476123" w:rsidRDefault="00476123" w:rsidP="009B371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+</m:t>
                </m:r>
              </m:oMath>
            </m:oMathPara>
          </w:p>
        </w:tc>
        <w:tc>
          <w:tcPr>
            <w:tcW w:w="2965" w:type="dxa"/>
          </w:tcPr>
          <w:p w14:paraId="7D030DCA" w14:textId="6F16F553" w:rsidR="00F854E6" w:rsidRDefault="00F854E6" w:rsidP="009B371E">
            <m:oMathPara>
              <m:oMath>
                <m:r>
                  <w:rPr>
                    <w:rFonts w:ascii="Cambria Math" w:hAnsi="Cambria Math"/>
                  </w:rPr>
                  <m:t>Nonspontaneous</m:t>
                </m:r>
              </m:oMath>
            </m:oMathPara>
          </w:p>
        </w:tc>
      </w:tr>
      <w:tr w:rsidR="00F854E6" w14:paraId="375DBD75" w14:textId="77777777" w:rsidTr="00476123">
        <w:tc>
          <w:tcPr>
            <w:tcW w:w="1615" w:type="dxa"/>
            <w:vMerge/>
          </w:tcPr>
          <w:p w14:paraId="16BE0C93" w14:textId="77777777" w:rsidR="00F854E6" w:rsidRDefault="00F854E6" w:rsidP="009B371E"/>
        </w:tc>
        <w:tc>
          <w:tcPr>
            <w:tcW w:w="1710" w:type="dxa"/>
            <w:vMerge/>
          </w:tcPr>
          <w:p w14:paraId="13F52D6F" w14:textId="77777777" w:rsidR="00F854E6" w:rsidRDefault="00F854E6" w:rsidP="009B371E"/>
        </w:tc>
        <w:tc>
          <w:tcPr>
            <w:tcW w:w="2430" w:type="dxa"/>
          </w:tcPr>
          <w:p w14:paraId="0DE916F8" w14:textId="77777777" w:rsidR="00F854E6" w:rsidRPr="00F854E6" w:rsidRDefault="00F854E6" w:rsidP="009B371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Low</m:t>
                </m:r>
              </m:oMath>
            </m:oMathPara>
          </w:p>
          <w:p w14:paraId="3FDCC07C" w14:textId="3FA60F82" w:rsidR="00F854E6" w:rsidRDefault="00F854E6" w:rsidP="009B371E"/>
        </w:tc>
        <w:tc>
          <w:tcPr>
            <w:tcW w:w="2070" w:type="dxa"/>
          </w:tcPr>
          <w:p w14:paraId="12D121A0" w14:textId="189B92F3" w:rsidR="00F854E6" w:rsidRPr="00476123" w:rsidRDefault="00476123" w:rsidP="009B371E">
            <w:pPr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+</m:t>
                </m:r>
              </m:oMath>
            </m:oMathPara>
          </w:p>
        </w:tc>
        <w:tc>
          <w:tcPr>
            <w:tcW w:w="2965" w:type="dxa"/>
          </w:tcPr>
          <w:p w14:paraId="7C03C306" w14:textId="77B3EDAB" w:rsidR="00F854E6" w:rsidRDefault="00F854E6" w:rsidP="009B371E">
            <m:oMathPara>
              <m:oMath>
                <m:r>
                  <w:rPr>
                    <w:rFonts w:ascii="Cambria Math" w:hAnsi="Cambria Math"/>
                  </w:rPr>
                  <m:t>Nonspontaneous</m:t>
                </m:r>
              </m:oMath>
            </m:oMathPara>
          </w:p>
        </w:tc>
      </w:tr>
    </w:tbl>
    <w:p w14:paraId="49E0D132" w14:textId="77777777" w:rsidR="00F854E6" w:rsidRDefault="00F854E6" w:rsidP="009B371E">
      <w:pPr>
        <w:spacing w:after="0"/>
      </w:pPr>
    </w:p>
    <w:p w14:paraId="3E7A1566" w14:textId="77777777" w:rsidR="00476123" w:rsidRDefault="00476123" w:rsidP="009B371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76123" w14:paraId="2B8AF676" w14:textId="77777777" w:rsidTr="00476123">
        <w:tc>
          <w:tcPr>
            <w:tcW w:w="5395" w:type="dxa"/>
          </w:tcPr>
          <w:p w14:paraId="694A87B7" w14:textId="77777777" w:rsidR="00476123" w:rsidRPr="00857FBC" w:rsidRDefault="00476123" w:rsidP="00476123">
            <w:pPr>
              <w:rPr>
                <w:b/>
                <w:bCs/>
              </w:rPr>
            </w:pPr>
            <w:r w:rsidRPr="00857FBC">
              <w:rPr>
                <w:b/>
                <w:bCs/>
              </w:rPr>
              <w:t>Gibbs Free Energy Change:</w:t>
            </w:r>
          </w:p>
          <w:p w14:paraId="6B456B51" w14:textId="77777777" w:rsidR="00476123" w:rsidRDefault="00476123" w:rsidP="00476123"/>
          <w:p w14:paraId="6132FB95" w14:textId="77777777" w:rsidR="00476123" w:rsidRDefault="00476123" w:rsidP="00476123">
            <m:oMathPara>
              <m:oMath>
                <m:r>
                  <w:rPr>
                    <w:rFonts w:ascii="Cambria Math" w:hAnsi="Cambria Math"/>
                  </w:rPr>
                  <m:t>∆G=∆H-T∆S</m:t>
                </m:r>
              </m:oMath>
            </m:oMathPara>
          </w:p>
          <w:p w14:paraId="6D19786E" w14:textId="77777777" w:rsidR="00476123" w:rsidRDefault="00476123" w:rsidP="009B371E"/>
          <w:p w14:paraId="7E5C9918" w14:textId="77777777" w:rsidR="00476123" w:rsidRPr="00476123" w:rsidRDefault="00476123" w:rsidP="009B371E">
            <w:pPr>
              <w:rPr>
                <w:b/>
                <w:bCs/>
                <w:color w:val="FF0000"/>
              </w:rPr>
            </w:pPr>
            <w:r w:rsidRPr="00476123">
              <w:rPr>
                <w:b/>
                <w:bCs/>
                <w:color w:val="FF0000"/>
              </w:rPr>
              <w:t xml:space="preserve">Note:  </w:t>
            </w:r>
          </w:p>
          <w:p w14:paraId="699C2D9F" w14:textId="06DF2EDC" w:rsidR="00476123" w:rsidRPr="00476123" w:rsidRDefault="00476123" w:rsidP="0047612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∆S→J/mol∙K          </m:t>
                </m:r>
                <m:r>
                  <w:rPr>
                    <w:rFonts w:ascii="Cambria Math" w:hAnsi="Cambria Math"/>
                  </w:rPr>
                  <m:t>∆H→kJ/mol</m:t>
                </m:r>
              </m:oMath>
            </m:oMathPara>
          </w:p>
          <w:p w14:paraId="27E009AC" w14:textId="77777777" w:rsidR="00476123" w:rsidRDefault="00476123" w:rsidP="009B371E">
            <w:pPr>
              <w:rPr>
                <w:rFonts w:eastAsiaTheme="minorEastAsia"/>
              </w:rPr>
            </w:pPr>
          </w:p>
          <w:p w14:paraId="551151AA" w14:textId="0CEFAB1E" w:rsidR="00476123" w:rsidRDefault="00476123" w:rsidP="009B371E">
            <w:r>
              <w:rPr>
                <w:rFonts w:eastAsiaTheme="minorEastAsia"/>
              </w:rPr>
              <w:t xml:space="preserve">Convert </w:t>
            </w:r>
            <m:oMath>
              <m:r>
                <w:rPr>
                  <w:rFonts w:ascii="Cambria Math" w:eastAsiaTheme="minorEastAsia" w:hAnsi="Cambria Math"/>
                </w:rPr>
                <m:t>∆S from J to kJ to match with ∆G &amp; ∆H.</m:t>
              </m:r>
            </m:oMath>
          </w:p>
        </w:tc>
        <w:tc>
          <w:tcPr>
            <w:tcW w:w="5395" w:type="dxa"/>
          </w:tcPr>
          <w:p w14:paraId="40E1C6B9" w14:textId="77777777" w:rsidR="00476123" w:rsidRPr="00476123" w:rsidRDefault="00476123" w:rsidP="009B371E">
            <w:pPr>
              <w:rPr>
                <w:b/>
                <w:bCs/>
              </w:rPr>
            </w:pPr>
            <w:r w:rsidRPr="00476123">
              <w:rPr>
                <w:b/>
                <w:bCs/>
              </w:rPr>
              <w:t>Boiling Point Temperature:</w:t>
            </w:r>
          </w:p>
          <w:p w14:paraId="58138669" w14:textId="77777777" w:rsidR="00476123" w:rsidRDefault="00476123" w:rsidP="009B371E"/>
          <w:p w14:paraId="407E8EFE" w14:textId="6F2F49F4" w:rsidR="00476123" w:rsidRPr="00476123" w:rsidRDefault="00476123" w:rsidP="009B371E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(l)</m:t>
                    </m:r>
                  </m:sub>
                </m:sSub>
                <m:r>
                  <w:rPr>
                    <w:rFonts w:ascii="Cambria Math" w:hAnsi="Cambria Math"/>
                  </w:rPr>
                  <m:t>↔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(g)</m:t>
                    </m:r>
                  </m:sub>
                </m:sSub>
              </m:oMath>
            </m:oMathPara>
          </w:p>
          <w:p w14:paraId="1034AADB" w14:textId="77777777" w:rsidR="00476123" w:rsidRDefault="00476123" w:rsidP="009B371E">
            <w:pPr>
              <w:rPr>
                <w:rFonts w:eastAsiaTheme="minorEastAsia"/>
              </w:rPr>
            </w:pPr>
          </w:p>
          <w:p w14:paraId="2D001824" w14:textId="5F2E69FA" w:rsidR="00476123" w:rsidRDefault="00476123" w:rsidP="009B371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Vap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∆S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       ∆G=0</m:t>
                </m:r>
              </m:oMath>
            </m:oMathPara>
          </w:p>
          <w:p w14:paraId="1476C5B2" w14:textId="3BAC6983" w:rsidR="00476123" w:rsidRDefault="00476123" w:rsidP="009B371E"/>
        </w:tc>
      </w:tr>
    </w:tbl>
    <w:p w14:paraId="4F61617F" w14:textId="77777777" w:rsidR="00476123" w:rsidRDefault="00476123" w:rsidP="009B371E">
      <w:pPr>
        <w:spacing w:after="0"/>
      </w:pPr>
    </w:p>
    <w:sectPr w:rsidR="00476123" w:rsidSect="009B371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B5248" w14:textId="77777777" w:rsidR="006F41A6" w:rsidRDefault="006F41A6" w:rsidP="006F41A6">
      <w:pPr>
        <w:spacing w:after="0" w:line="240" w:lineRule="auto"/>
      </w:pPr>
      <w:r>
        <w:separator/>
      </w:r>
    </w:p>
  </w:endnote>
  <w:endnote w:type="continuationSeparator" w:id="0">
    <w:p w14:paraId="464A3E49" w14:textId="77777777" w:rsidR="006F41A6" w:rsidRDefault="006F41A6" w:rsidP="006F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B1CF" w14:textId="36A57138" w:rsidR="006F41A6" w:rsidRPr="006F41A6" w:rsidRDefault="006F41A6" w:rsidP="006F41A6">
    <w:pPr>
      <w:pStyle w:val="Footer"/>
      <w:rPr>
        <w:b/>
        <w:bCs/>
        <w:i/>
        <w:iCs/>
        <w:color w:val="0070C0"/>
        <w:sz w:val="28"/>
        <w:szCs w:val="28"/>
      </w:rPr>
    </w:pPr>
    <w:r w:rsidRPr="006F41A6">
      <w:rPr>
        <w:b/>
        <w:bCs/>
        <w:i/>
        <w:iCs/>
        <w:color w:val="0070C0"/>
        <w:sz w:val="28"/>
        <w:szCs w:val="28"/>
      </w:rPr>
      <w:t>www.Video-Tutor.net</w:t>
    </w:r>
  </w:p>
  <w:p w14:paraId="3AC2874E" w14:textId="77777777" w:rsidR="006F41A6" w:rsidRDefault="006F4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FDE20" w14:textId="77777777" w:rsidR="006F41A6" w:rsidRDefault="006F41A6" w:rsidP="006F41A6">
      <w:pPr>
        <w:spacing w:after="0" w:line="240" w:lineRule="auto"/>
      </w:pPr>
      <w:r>
        <w:separator/>
      </w:r>
    </w:p>
  </w:footnote>
  <w:footnote w:type="continuationSeparator" w:id="0">
    <w:p w14:paraId="75BFCA0C" w14:textId="77777777" w:rsidR="006F41A6" w:rsidRDefault="006F41A6" w:rsidP="006F4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35F9E"/>
    <w:multiLevelType w:val="hybridMultilevel"/>
    <w:tmpl w:val="0ADE2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4032F"/>
    <w:multiLevelType w:val="hybridMultilevel"/>
    <w:tmpl w:val="57AA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63183">
    <w:abstractNumId w:val="0"/>
  </w:num>
  <w:num w:numId="2" w16cid:durableId="132947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1E"/>
    <w:rsid w:val="00476123"/>
    <w:rsid w:val="006F41A6"/>
    <w:rsid w:val="00857FBC"/>
    <w:rsid w:val="009B371E"/>
    <w:rsid w:val="00F854E6"/>
    <w:rsid w:val="00F86D5E"/>
    <w:rsid w:val="00F87264"/>
    <w:rsid w:val="00F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E26C"/>
  <w15:chartTrackingRefBased/>
  <w15:docId w15:val="{22460DE0-653B-4DFE-98E9-4BED1FEE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7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7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7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7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7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7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371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F4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A6"/>
  </w:style>
  <w:style w:type="paragraph" w:styleId="Footer">
    <w:name w:val="footer"/>
    <w:basedOn w:val="Normal"/>
    <w:link w:val="FooterChar"/>
    <w:uiPriority w:val="99"/>
    <w:unhideWhenUsed/>
    <w:rsid w:val="006F4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1</cp:revision>
  <dcterms:created xsi:type="dcterms:W3CDTF">2024-10-28T21:29:00Z</dcterms:created>
  <dcterms:modified xsi:type="dcterms:W3CDTF">2024-10-28T22:49:00Z</dcterms:modified>
</cp:coreProperties>
</file>