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644B4" w14:textId="17658529" w:rsidR="00527242" w:rsidRPr="0045053C" w:rsidRDefault="0037597B" w:rsidP="0045053C">
      <w:pPr>
        <w:spacing w:after="0"/>
        <w:jc w:val="center"/>
        <w:rPr>
          <w:b/>
          <w:bCs/>
          <w:sz w:val="36"/>
          <w:szCs w:val="36"/>
        </w:rPr>
      </w:pPr>
      <w:r w:rsidRPr="0045053C">
        <w:rPr>
          <w:b/>
          <w:bCs/>
          <w:sz w:val="36"/>
          <w:szCs w:val="36"/>
        </w:rPr>
        <w:t>Domain and Range Formula Sheet: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27242" w14:paraId="6146F4FD" w14:textId="77777777" w:rsidTr="00527242">
        <w:tc>
          <w:tcPr>
            <w:tcW w:w="3596" w:type="dxa"/>
          </w:tcPr>
          <w:p w14:paraId="54D38FC0" w14:textId="5399D6E1" w:rsidR="00527242" w:rsidRDefault="00527242" w:rsidP="00527242">
            <w:r>
              <w:t xml:space="preserve">Linear Functions:  </w:t>
            </w:r>
          </w:p>
          <w:p w14:paraId="15C236BA" w14:textId="43643F38" w:rsidR="00527242" w:rsidRPr="008B1FA7" w:rsidRDefault="00527242" w:rsidP="0037597B">
            <w:pPr>
              <w:rPr>
                <w:rFonts w:ascii="Cambria Math" w:eastAsiaTheme="minorEastAsia" w:hAnsi="Cambria Math"/>
                <w:i/>
              </w:rPr>
            </w:pPr>
            <w:r>
              <w:rPr>
                <w:rFonts w:ascii="Cambria Math" w:hAnsi="Cambria Math"/>
                <w:i/>
              </w:rPr>
              <w:br/>
            </w:r>
            <m:oMathPara>
              <m:oMath>
                <m:r>
                  <w:rPr>
                    <w:rFonts w:ascii="Cambria Math" w:hAnsi="Cambria Math"/>
                  </w:rPr>
                  <m:t>y=mx+b</m:t>
                </m:r>
              </m:oMath>
            </m:oMathPara>
          </w:p>
          <w:p w14:paraId="116CCEB0" w14:textId="77777777" w:rsidR="008B1FA7" w:rsidRDefault="008B1FA7" w:rsidP="0037597B"/>
          <w:p w14:paraId="044BAB84" w14:textId="23DD7AEA" w:rsidR="00527242" w:rsidRDefault="00CF7AC5" w:rsidP="00D3062A">
            <w:pPr>
              <w:jc w:val="center"/>
            </w:pPr>
            <w:r>
              <w:object w:dxaOrig="7548" w:dyaOrig="7392" w14:anchorId="5B19F1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11.4pt" o:ole="">
                  <v:imagedata r:id="rId7" o:title=""/>
                </v:shape>
                <o:OLEObject Type="Embed" ProgID="PBrush" ShapeID="_x0000_i1025" DrawAspect="Content" ObjectID="_1792254330" r:id="rId8"/>
              </w:object>
            </w:r>
          </w:p>
          <w:p w14:paraId="60E6DCE8" w14:textId="5A93E0F4" w:rsidR="00527242" w:rsidRPr="0037597B" w:rsidRDefault="00527242" w:rsidP="00527242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195E33DE" w14:textId="3B9D2A1E" w:rsidR="00527242" w:rsidRPr="00527242" w:rsidRDefault="00527242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(-∞, ∞)</m:t>
                </m:r>
              </m:oMath>
            </m:oMathPara>
          </w:p>
          <w:p w14:paraId="7A8C0037" w14:textId="09459024" w:rsidR="00067EA8" w:rsidRDefault="00067EA8" w:rsidP="0037597B"/>
        </w:tc>
        <w:tc>
          <w:tcPr>
            <w:tcW w:w="3597" w:type="dxa"/>
          </w:tcPr>
          <w:p w14:paraId="6A95F9CE" w14:textId="77777777" w:rsidR="00067EA8" w:rsidRDefault="00213F0D" w:rsidP="00213F0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Horizontal Line:  (m = 0)</w:t>
            </w:r>
          </w:p>
          <w:p w14:paraId="2CA255D3" w14:textId="77777777" w:rsidR="00213F0D" w:rsidRDefault="00213F0D" w:rsidP="00213F0D">
            <w:pPr>
              <w:rPr>
                <w:rFonts w:eastAsiaTheme="minorEastAsia"/>
              </w:rPr>
            </w:pPr>
          </w:p>
          <w:p w14:paraId="33E6A49B" w14:textId="77777777" w:rsidR="00213F0D" w:rsidRPr="00213F0D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y=k</m:t>
                </m:r>
              </m:oMath>
            </m:oMathPara>
          </w:p>
          <w:p w14:paraId="3173B7F7" w14:textId="77777777" w:rsidR="00213F0D" w:rsidRDefault="00213F0D" w:rsidP="00213F0D">
            <w:pPr>
              <w:rPr>
                <w:rFonts w:eastAsiaTheme="minorEastAsia"/>
              </w:rPr>
            </w:pPr>
          </w:p>
          <w:p w14:paraId="5D49715C" w14:textId="63FED462" w:rsidR="00213F0D" w:rsidRDefault="00CF7AC5" w:rsidP="00213F0D">
            <w:pPr>
              <w:jc w:val="center"/>
            </w:pPr>
            <w:r>
              <w:object w:dxaOrig="8544" w:dyaOrig="7548" w14:anchorId="709A7F62">
                <v:shape id="_x0000_i1026" type="#_x0000_t75" style="width:124.5pt;height:109.9pt" o:ole="">
                  <v:imagedata r:id="rId9" o:title=""/>
                </v:shape>
                <o:OLEObject Type="Embed" ProgID="PBrush" ShapeID="_x0000_i1026" DrawAspect="Content" ObjectID="_1792254331" r:id="rId10"/>
              </w:object>
            </w:r>
          </w:p>
          <w:p w14:paraId="3040D969" w14:textId="77777777" w:rsidR="00213F0D" w:rsidRPr="00213F0D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Domain:  (-∞, ∞)</m:t>
                </m:r>
              </m:oMath>
            </m:oMathPara>
          </w:p>
          <w:p w14:paraId="67F139D6" w14:textId="300F23F3" w:rsidR="00213F0D" w:rsidRPr="0045053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Range: 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597" w:type="dxa"/>
          </w:tcPr>
          <w:p w14:paraId="60532833" w14:textId="77777777" w:rsidR="00067EA8" w:rsidRDefault="00213F0D" w:rsidP="00067EA8">
            <w:r>
              <w:t>Vertical Line:  (m = undefined)</w:t>
            </w:r>
          </w:p>
          <w:p w14:paraId="5A9D0F9D" w14:textId="77777777" w:rsidR="00213F0D" w:rsidRDefault="00213F0D" w:rsidP="00067EA8"/>
          <w:p w14:paraId="18DA7E19" w14:textId="77777777" w:rsidR="00213F0D" w:rsidRPr="00FF7779" w:rsidRDefault="00213F0D" w:rsidP="00067EA8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x=h</m:t>
                </m:r>
              </m:oMath>
            </m:oMathPara>
          </w:p>
          <w:p w14:paraId="38551832" w14:textId="77777777" w:rsidR="00FF7779" w:rsidRDefault="00FF7779" w:rsidP="00067EA8"/>
          <w:p w14:paraId="2240DEE6" w14:textId="69609B15" w:rsidR="00FF7779" w:rsidRDefault="00CF7AC5" w:rsidP="00FF7779">
            <w:pPr>
              <w:jc w:val="center"/>
            </w:pPr>
            <w:r>
              <w:object w:dxaOrig="8304" w:dyaOrig="7536" w14:anchorId="269B7C1A">
                <v:shape id="_x0000_i1027" type="#_x0000_t75" style="width:121.15pt;height:110.65pt" o:ole="">
                  <v:imagedata r:id="rId11" o:title=""/>
                </v:shape>
                <o:OLEObject Type="Embed" ProgID="PBrush" ShapeID="_x0000_i1027" DrawAspect="Content" ObjectID="_1792254332" r:id="rId12"/>
              </w:object>
            </w:r>
          </w:p>
          <w:p w14:paraId="709DD779" w14:textId="77777777" w:rsidR="00FF7779" w:rsidRPr="00FF7779" w:rsidRDefault="00FF7779" w:rsidP="00067EA8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</m:oMath>
            </m:oMathPara>
          </w:p>
          <w:p w14:paraId="2C44AA53" w14:textId="2DB8D86A" w:rsidR="00FF7779" w:rsidRDefault="00FF7779" w:rsidP="00067EA8">
            <m:oMathPara>
              <m:oMath>
                <m:r>
                  <w:rPr>
                    <w:rFonts w:ascii="Cambria Math" w:hAnsi="Cambria Math"/>
                  </w:rPr>
                  <m:t>Range:  (-∞, ∞)</m:t>
                </m:r>
              </m:oMath>
            </m:oMathPara>
          </w:p>
        </w:tc>
      </w:tr>
      <w:tr w:rsidR="00213F0D" w14:paraId="7D0BC485" w14:textId="77777777" w:rsidTr="00527242">
        <w:tc>
          <w:tcPr>
            <w:tcW w:w="3596" w:type="dxa"/>
          </w:tcPr>
          <w:p w14:paraId="604CBAB2" w14:textId="77777777" w:rsidR="00213F0D" w:rsidRDefault="00213F0D" w:rsidP="00213F0D">
            <w:r>
              <w:t>Quadratic Functions:  (a = +)</w:t>
            </w:r>
          </w:p>
          <w:p w14:paraId="7AA33460" w14:textId="77777777" w:rsidR="00213F0D" w:rsidRDefault="00213F0D" w:rsidP="00213F0D"/>
          <w:p w14:paraId="621D2E6D" w14:textId="77777777" w:rsidR="00213F0D" w:rsidRPr="008B1FA7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+bx+c</m:t>
                </m:r>
              </m:oMath>
            </m:oMathPara>
          </w:p>
          <w:p w14:paraId="148AE6A3" w14:textId="77777777" w:rsidR="00213F0D" w:rsidRPr="0045053C" w:rsidRDefault="00213F0D" w:rsidP="00213F0D">
            <w:pPr>
              <w:rPr>
                <w:rFonts w:eastAsiaTheme="minorEastAsia"/>
              </w:rPr>
            </w:pPr>
          </w:p>
          <w:p w14:paraId="2FBEC94B" w14:textId="0DF7619E" w:rsidR="00213F0D" w:rsidRDefault="00213F0D" w:rsidP="00213F0D">
            <w:pPr>
              <w:jc w:val="center"/>
            </w:pPr>
            <w:r>
              <w:object w:dxaOrig="7152" w:dyaOrig="7152" w14:anchorId="1E87F19C">
                <v:shape id="_x0000_i1028" type="#_x0000_t75" style="width:111pt;height:111pt" o:ole="">
                  <v:imagedata r:id="rId13" o:title=""/>
                </v:shape>
                <o:OLEObject Type="Embed" ProgID="PBrush" ShapeID="_x0000_i1028" DrawAspect="Content" ObjectID="_1792254333" r:id="rId14"/>
              </w:object>
            </w:r>
          </w:p>
          <w:p w14:paraId="453D0010" w14:textId="77777777" w:rsidR="00213F0D" w:rsidRPr="0045053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50383A08" w14:textId="77777777" w:rsidR="00213F0D" w:rsidRPr="00067EA8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[k, ∞)</m:t>
                </m:r>
              </m:oMath>
            </m:oMathPara>
          </w:p>
          <w:p w14:paraId="1817250B" w14:textId="77777777" w:rsidR="00213F0D" w:rsidRDefault="00213F0D" w:rsidP="00213F0D">
            <w:pPr>
              <w:rPr>
                <w:rFonts w:eastAsiaTheme="minorEastAsia"/>
              </w:rPr>
            </w:pPr>
          </w:p>
          <w:p w14:paraId="4AF4CC32" w14:textId="77777777" w:rsidR="00213F0D" w:rsidRPr="00067EA8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h=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-b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2a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  k=f(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-b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2a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  <w:p w14:paraId="7A3168A5" w14:textId="77777777" w:rsidR="00213F0D" w:rsidRDefault="00213F0D" w:rsidP="00213F0D"/>
        </w:tc>
        <w:tc>
          <w:tcPr>
            <w:tcW w:w="3597" w:type="dxa"/>
          </w:tcPr>
          <w:p w14:paraId="3A974514" w14:textId="77777777" w:rsidR="00213F0D" w:rsidRDefault="00213F0D" w:rsidP="00213F0D">
            <w:r>
              <w:t>Quadratic Functions:  (a = +)</w:t>
            </w:r>
          </w:p>
          <w:p w14:paraId="5841DC2B" w14:textId="77777777" w:rsidR="00213F0D" w:rsidRDefault="00213F0D" w:rsidP="00213F0D"/>
          <w:p w14:paraId="71A83788" w14:textId="77777777" w:rsidR="00213F0D" w:rsidRPr="008B1FA7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(x-h)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5D675B69" w14:textId="77777777" w:rsidR="00213F0D" w:rsidRPr="00D3062A" w:rsidRDefault="00213F0D" w:rsidP="00213F0D">
            <w:pPr>
              <w:rPr>
                <w:rFonts w:eastAsiaTheme="minorEastAsia"/>
              </w:rPr>
            </w:pPr>
          </w:p>
          <w:p w14:paraId="612AA07C" w14:textId="583DD7DF" w:rsidR="00213F0D" w:rsidRDefault="00213F0D" w:rsidP="00213F0D">
            <w:pPr>
              <w:jc w:val="center"/>
            </w:pPr>
            <w:r w:rsidRPr="00067EA8">
              <w:object w:dxaOrig="7152" w:dyaOrig="7152" w14:anchorId="220BD280">
                <v:shape id="_x0000_i1029" type="#_x0000_t75" style="width:111pt;height:111pt" o:ole="">
                  <v:imagedata r:id="rId13" o:title=""/>
                </v:shape>
                <o:OLEObject Type="Embed" ProgID="PBrush" ShapeID="_x0000_i1029" DrawAspect="Content" ObjectID="_1792254334" r:id="rId15"/>
              </w:object>
            </w:r>
          </w:p>
          <w:p w14:paraId="3B5BB0FB" w14:textId="77777777" w:rsidR="00213F0D" w:rsidRPr="0045053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47A1514B" w14:textId="77777777" w:rsidR="00213F0D" w:rsidRPr="00067EA8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[k, ∞)</m:t>
                </m:r>
              </m:oMath>
            </m:oMathPara>
          </w:p>
          <w:p w14:paraId="12B8885C" w14:textId="77777777" w:rsidR="00213F0D" w:rsidRDefault="00213F0D" w:rsidP="00213F0D">
            <w:pPr>
              <w:rPr>
                <w:rFonts w:eastAsiaTheme="minorEastAsia"/>
              </w:rPr>
            </w:pPr>
          </w:p>
          <w:p w14:paraId="548880DE" w14:textId="4C53EA4B" w:rsidR="00213F0D" w:rsidRPr="00726BFF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Vertex Form</m:t>
                </m:r>
              </m:oMath>
            </m:oMathPara>
          </w:p>
        </w:tc>
        <w:tc>
          <w:tcPr>
            <w:tcW w:w="3597" w:type="dxa"/>
          </w:tcPr>
          <w:p w14:paraId="3240464D" w14:textId="77777777" w:rsidR="00213F0D" w:rsidRDefault="00213F0D" w:rsidP="00213F0D">
            <w:r>
              <w:t>Quadratic Functions:  (a = -)</w:t>
            </w:r>
          </w:p>
          <w:p w14:paraId="66D5D21C" w14:textId="77777777" w:rsidR="00213F0D" w:rsidRDefault="00213F0D" w:rsidP="00213F0D"/>
          <w:p w14:paraId="33EA69B8" w14:textId="77777777" w:rsidR="00213F0D" w:rsidRPr="008B1FA7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+bx+c</m:t>
                </m:r>
              </m:oMath>
            </m:oMathPara>
          </w:p>
          <w:p w14:paraId="42E680C0" w14:textId="77777777" w:rsidR="00213F0D" w:rsidRPr="0045053C" w:rsidRDefault="00213F0D" w:rsidP="00213F0D">
            <w:pPr>
              <w:rPr>
                <w:rFonts w:eastAsiaTheme="minorEastAsia"/>
              </w:rPr>
            </w:pPr>
          </w:p>
          <w:p w14:paraId="1FE6157A" w14:textId="33B0309C" w:rsidR="00213F0D" w:rsidRPr="00D3062A" w:rsidRDefault="00213F0D" w:rsidP="00213F0D">
            <w:pPr>
              <w:jc w:val="center"/>
            </w:pPr>
            <w:r>
              <w:object w:dxaOrig="7284" w:dyaOrig="6984" w14:anchorId="3412046B">
                <v:shape id="_x0000_i1030" type="#_x0000_t75" style="width:117pt;height:111.75pt" o:ole="">
                  <v:imagedata r:id="rId16" o:title=""/>
                </v:shape>
                <o:OLEObject Type="Embed" ProgID="PBrush" ShapeID="_x0000_i1030" DrawAspect="Content" ObjectID="_1792254335" r:id="rId17"/>
              </w:object>
            </w:r>
          </w:p>
          <w:p w14:paraId="58D2A6FC" w14:textId="77777777" w:rsidR="00213F0D" w:rsidRPr="0045053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245CFE32" w14:textId="77777777" w:rsidR="00213F0D" w:rsidRPr="00067EA8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(-∞, k]</m:t>
                </m:r>
              </m:oMath>
            </m:oMathPara>
          </w:p>
          <w:p w14:paraId="32558B38" w14:textId="77777777" w:rsidR="00213F0D" w:rsidRDefault="00213F0D" w:rsidP="00213F0D"/>
          <w:p w14:paraId="13C4B977" w14:textId="7550C2CA" w:rsidR="00213F0D" w:rsidRDefault="00213F0D" w:rsidP="00213F0D">
            <m:oMathPara>
              <m:oMath>
                <m:r>
                  <w:rPr>
                    <w:rFonts w:ascii="Cambria Math" w:hAnsi="Cambria Math"/>
                  </w:rPr>
                  <m:t>Standard Form</m:t>
                </m:r>
              </m:oMath>
            </m:oMathPara>
          </w:p>
        </w:tc>
      </w:tr>
      <w:tr w:rsidR="00213F0D" w14:paraId="42D0FAF0" w14:textId="77777777" w:rsidTr="00527242">
        <w:tc>
          <w:tcPr>
            <w:tcW w:w="3596" w:type="dxa"/>
          </w:tcPr>
          <w:p w14:paraId="1A5D640A" w14:textId="77777777" w:rsidR="00213F0D" w:rsidRDefault="00213F0D" w:rsidP="00213F0D">
            <w:r>
              <w:t xml:space="preserve">Cubic Functions:  </w:t>
            </w:r>
          </w:p>
          <w:p w14:paraId="0BD39CC4" w14:textId="77777777" w:rsidR="00213F0D" w:rsidRDefault="00213F0D" w:rsidP="00213F0D"/>
          <w:p w14:paraId="5031C978" w14:textId="77777777" w:rsidR="00213F0D" w:rsidRPr="008B1FA7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+cx+d</m:t>
                </m:r>
              </m:oMath>
            </m:oMathPara>
          </w:p>
          <w:p w14:paraId="210AD843" w14:textId="77777777" w:rsidR="00213F0D" w:rsidRDefault="00213F0D" w:rsidP="00213F0D">
            <w:pPr>
              <w:rPr>
                <w:rFonts w:eastAsiaTheme="minorEastAsia"/>
              </w:rPr>
            </w:pPr>
          </w:p>
          <w:p w14:paraId="381749BF" w14:textId="67A1FDFE" w:rsidR="00213F0D" w:rsidRDefault="00213F0D" w:rsidP="00213F0D">
            <w:pPr>
              <w:jc w:val="center"/>
            </w:pPr>
            <w:r>
              <w:object w:dxaOrig="7212" w:dyaOrig="6924" w14:anchorId="3687FF64">
                <v:shape id="_x0000_i1031" type="#_x0000_t75" style="width:115.9pt;height:111pt" o:ole="">
                  <v:imagedata r:id="rId18" o:title=""/>
                </v:shape>
                <o:OLEObject Type="Embed" ProgID="PBrush" ShapeID="_x0000_i1031" DrawAspect="Content" ObjectID="_1792254336" r:id="rId19"/>
              </w:object>
            </w:r>
          </w:p>
          <w:p w14:paraId="70750232" w14:textId="77777777" w:rsidR="00213F0D" w:rsidRPr="00726BFF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477F2EA8" w14:textId="53E221E3" w:rsidR="00213F0D" w:rsidRDefault="00213F0D" w:rsidP="00213F0D">
            <m:oMathPara>
              <m:oMath>
                <m:r>
                  <w:rPr>
                    <w:rFonts w:ascii="Cambria Math" w:eastAsiaTheme="minorEastAsia" w:hAnsi="Cambria Math"/>
                  </w:rPr>
                  <m:t>Range:  (-∞, ∞)</m:t>
                </m:r>
              </m:oMath>
            </m:oMathPara>
          </w:p>
        </w:tc>
        <w:tc>
          <w:tcPr>
            <w:tcW w:w="3597" w:type="dxa"/>
          </w:tcPr>
          <w:p w14:paraId="7D1095CD" w14:textId="77777777" w:rsidR="00213F0D" w:rsidRDefault="00213F0D" w:rsidP="00213F0D">
            <w:r>
              <w:t>Cube Root Function:</w:t>
            </w:r>
          </w:p>
          <w:p w14:paraId="004FD436" w14:textId="77777777" w:rsidR="00213F0D" w:rsidRDefault="00213F0D" w:rsidP="00213F0D"/>
          <w:p w14:paraId="118CBD1D" w14:textId="77777777" w:rsidR="00213F0D" w:rsidRPr="008B1FA7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  <w:p w14:paraId="5F3FBC6E" w14:textId="77777777" w:rsidR="00213F0D" w:rsidRDefault="00213F0D" w:rsidP="00213F0D">
            <w:pPr>
              <w:rPr>
                <w:rFonts w:eastAsiaTheme="minorEastAsia"/>
              </w:rPr>
            </w:pPr>
          </w:p>
          <w:p w14:paraId="2B2CA754" w14:textId="7D4F8756" w:rsidR="00213F0D" w:rsidRDefault="00213F0D" w:rsidP="00213F0D">
            <w:pPr>
              <w:jc w:val="center"/>
            </w:pPr>
            <w:r>
              <w:object w:dxaOrig="7068" w:dyaOrig="7368" w14:anchorId="41D3FFFE">
                <v:shape id="_x0000_i1032" type="#_x0000_t75" style="width:103.15pt;height:108pt" o:ole="">
                  <v:imagedata r:id="rId20" o:title=""/>
                </v:shape>
                <o:OLEObject Type="Embed" ProgID="PBrush" ShapeID="_x0000_i1032" DrawAspect="Content" ObjectID="_1792254337" r:id="rId21"/>
              </w:object>
            </w:r>
          </w:p>
          <w:p w14:paraId="6B1C05A0" w14:textId="77777777" w:rsidR="00213F0D" w:rsidRPr="00726BFF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752DC51C" w14:textId="2D10A93D" w:rsidR="00213F0D" w:rsidRPr="00F4724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(-∞, ∞)</m:t>
                </m:r>
              </m:oMath>
            </m:oMathPara>
          </w:p>
        </w:tc>
        <w:tc>
          <w:tcPr>
            <w:tcW w:w="3597" w:type="dxa"/>
          </w:tcPr>
          <w:p w14:paraId="3D1E66BC" w14:textId="77777777" w:rsidR="00213F0D" w:rsidRDefault="00213F0D" w:rsidP="00213F0D">
            <w:r>
              <w:t>Absolute Value Functions: (a = +)</w:t>
            </w:r>
          </w:p>
          <w:p w14:paraId="52581A47" w14:textId="77777777" w:rsidR="00213F0D" w:rsidRDefault="00213F0D" w:rsidP="00213F0D"/>
          <w:p w14:paraId="18F509C9" w14:textId="77777777" w:rsidR="00213F0D" w:rsidRPr="008B1FA7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x-h</m:t>
                    </m:r>
                  </m:e>
                </m: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0B851E64" w14:textId="77777777" w:rsidR="00213F0D" w:rsidRDefault="00213F0D" w:rsidP="00213F0D">
            <w:pPr>
              <w:rPr>
                <w:rFonts w:eastAsiaTheme="minorEastAsia"/>
              </w:rPr>
            </w:pPr>
          </w:p>
          <w:p w14:paraId="0CEBA8EA" w14:textId="77777777" w:rsidR="00213F0D" w:rsidRDefault="00213F0D" w:rsidP="00213F0D">
            <w:pPr>
              <w:jc w:val="center"/>
            </w:pPr>
            <w:r>
              <w:object w:dxaOrig="8748" w:dyaOrig="7788" w14:anchorId="11FD4A77">
                <v:shape id="_x0000_i1033" type="#_x0000_t75" style="width:123pt;height:109.9pt" o:ole="">
                  <v:imagedata r:id="rId22" o:title=""/>
                </v:shape>
                <o:OLEObject Type="Embed" ProgID="PBrush" ShapeID="_x0000_i1033" DrawAspect="Content" ObjectID="_1792254338" r:id="rId23"/>
              </w:object>
            </w:r>
          </w:p>
          <w:p w14:paraId="47BBD088" w14:textId="77777777" w:rsidR="00213F0D" w:rsidRPr="00D3062A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0B3BBBBD" w14:textId="77777777" w:rsidR="00213F0D" w:rsidRPr="00D3062A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[k, ∞)</m:t>
                </m:r>
              </m:oMath>
            </m:oMathPara>
          </w:p>
          <w:p w14:paraId="77EFBA74" w14:textId="77777777" w:rsidR="00213F0D" w:rsidRDefault="00213F0D" w:rsidP="00213F0D"/>
        </w:tc>
      </w:tr>
    </w:tbl>
    <w:p w14:paraId="0DBF21D5" w14:textId="471C79EF" w:rsidR="00527242" w:rsidRDefault="00257FE0" w:rsidP="00257FE0">
      <w:pPr>
        <w:tabs>
          <w:tab w:val="left" w:pos="1163"/>
        </w:tabs>
        <w:spacing w:after="0"/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13F0D" w14:paraId="00336869" w14:textId="77777777" w:rsidTr="00213F0D">
        <w:tc>
          <w:tcPr>
            <w:tcW w:w="3596" w:type="dxa"/>
          </w:tcPr>
          <w:p w14:paraId="5D1866D2" w14:textId="77777777" w:rsidR="00213F0D" w:rsidRDefault="00213F0D" w:rsidP="00213F0D">
            <w:r>
              <w:lastRenderedPageBreak/>
              <w:t>Absolute Value Functions: (a = -)</w:t>
            </w:r>
          </w:p>
          <w:p w14:paraId="0C2D7590" w14:textId="77777777" w:rsidR="00213F0D" w:rsidRDefault="00213F0D" w:rsidP="00213F0D"/>
          <w:p w14:paraId="4703BEAC" w14:textId="77777777" w:rsidR="00213F0D" w:rsidRPr="00F4724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x-h</m:t>
                    </m:r>
                  </m:e>
                </m: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75B6B083" w14:textId="77777777" w:rsidR="00213F0D" w:rsidRDefault="00213F0D" w:rsidP="00213F0D">
            <w:pPr>
              <w:rPr>
                <w:rFonts w:eastAsiaTheme="minorEastAsia"/>
              </w:rPr>
            </w:pPr>
          </w:p>
          <w:p w14:paraId="7C9E7E3C" w14:textId="77777777" w:rsidR="00213F0D" w:rsidRDefault="00213F0D" w:rsidP="00213F0D">
            <w:pPr>
              <w:jc w:val="center"/>
            </w:pPr>
            <w:r>
              <w:object w:dxaOrig="8448" w:dyaOrig="7596" w14:anchorId="39145BF4">
                <v:shape id="_x0000_i1034" type="#_x0000_t75" style="width:123.75pt;height:111pt" o:ole="">
                  <v:imagedata r:id="rId24" o:title=""/>
                </v:shape>
                <o:OLEObject Type="Embed" ProgID="PBrush" ShapeID="_x0000_i1034" DrawAspect="Content" ObjectID="_1792254339" r:id="rId25"/>
              </w:object>
            </w:r>
          </w:p>
          <w:p w14:paraId="11CA50A3" w14:textId="77777777" w:rsidR="001E21DE" w:rsidRPr="008B1FA7" w:rsidRDefault="001E21DE" w:rsidP="00213F0D">
            <w:pPr>
              <w:jc w:val="center"/>
              <w:rPr>
                <w:rFonts w:eastAsiaTheme="minorEastAsia"/>
              </w:rPr>
            </w:pPr>
          </w:p>
          <w:p w14:paraId="675DAC52" w14:textId="77777777" w:rsidR="00213F0D" w:rsidRPr="00F4724C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0435796C" w14:textId="77777777" w:rsidR="00213F0D" w:rsidRPr="00213F0D" w:rsidRDefault="00213F0D" w:rsidP="00213F0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(-∞, k]</m:t>
                </m:r>
              </m:oMath>
            </m:oMathPara>
          </w:p>
          <w:p w14:paraId="1B0850EA" w14:textId="0FA8AE9E" w:rsidR="00213F0D" w:rsidRDefault="00213F0D" w:rsidP="00213F0D"/>
        </w:tc>
        <w:tc>
          <w:tcPr>
            <w:tcW w:w="3597" w:type="dxa"/>
          </w:tcPr>
          <w:p w14:paraId="03408FBD" w14:textId="77777777" w:rsidR="00213F0D" w:rsidRDefault="000F0AB6" w:rsidP="0037597B">
            <w:r>
              <w:t>Exponential Functions:</w:t>
            </w:r>
          </w:p>
          <w:p w14:paraId="78AA7F2E" w14:textId="77777777" w:rsidR="000F0AB6" w:rsidRDefault="000F0AB6" w:rsidP="0037597B"/>
          <w:p w14:paraId="1F81297B" w14:textId="77777777" w:rsidR="000F0AB6" w:rsidRPr="007E0CB3" w:rsidRDefault="000F0AB6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0F14208F" w14:textId="77777777" w:rsidR="007E0CB3" w:rsidRDefault="007E0CB3" w:rsidP="0037597B">
            <w:pPr>
              <w:rPr>
                <w:rFonts w:eastAsiaTheme="minorEastAsia"/>
              </w:rPr>
            </w:pPr>
          </w:p>
          <w:p w14:paraId="181165C6" w14:textId="0E931D95" w:rsidR="007E0CB3" w:rsidRDefault="007E0CB3" w:rsidP="007E0CB3">
            <w:pPr>
              <w:jc w:val="center"/>
            </w:pPr>
            <w:r>
              <w:object w:dxaOrig="8460" w:dyaOrig="7740" w14:anchorId="6CAC94C3">
                <v:shape id="_x0000_i1035" type="#_x0000_t75" style="width:120.4pt;height:110.25pt" o:ole="">
                  <v:imagedata r:id="rId26" o:title=""/>
                </v:shape>
                <o:OLEObject Type="Embed" ProgID="PBrush" ShapeID="_x0000_i1035" DrawAspect="Content" ObjectID="_1792254340" r:id="rId27"/>
              </w:object>
            </w:r>
          </w:p>
          <w:p w14:paraId="03015D4D" w14:textId="77777777" w:rsidR="001E21DE" w:rsidRDefault="001E21DE" w:rsidP="007E0CB3">
            <w:pPr>
              <w:jc w:val="center"/>
            </w:pPr>
          </w:p>
          <w:p w14:paraId="33C76C74" w14:textId="77777777" w:rsidR="007E0CB3" w:rsidRPr="007E0CB3" w:rsidRDefault="007E0CB3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(-∞, ∞)</m:t>
                </m:r>
              </m:oMath>
            </m:oMathPara>
          </w:p>
          <w:p w14:paraId="2914D71C" w14:textId="187969B6" w:rsidR="007E0CB3" w:rsidRDefault="007E0CB3" w:rsidP="0037597B">
            <m:oMathPara>
              <m:oMath>
                <m:r>
                  <w:rPr>
                    <w:rFonts w:ascii="Cambria Math" w:hAnsi="Cambria Math"/>
                  </w:rPr>
                  <m:t>Range:  (k, ∞)</m:t>
                </m:r>
              </m:oMath>
            </m:oMathPara>
          </w:p>
        </w:tc>
        <w:tc>
          <w:tcPr>
            <w:tcW w:w="3597" w:type="dxa"/>
          </w:tcPr>
          <w:p w14:paraId="29DB6B7E" w14:textId="77777777" w:rsidR="00213F0D" w:rsidRDefault="000F0AB6" w:rsidP="0037597B">
            <w:r>
              <w:t>Exponential Functions:</w:t>
            </w:r>
          </w:p>
          <w:p w14:paraId="432E2C49" w14:textId="77777777" w:rsidR="000F0AB6" w:rsidRDefault="000F0AB6" w:rsidP="0037597B"/>
          <w:p w14:paraId="047C3123" w14:textId="77777777" w:rsidR="000F0AB6" w:rsidRPr="00D5464E" w:rsidRDefault="000F0AB6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5DB91D8B" w14:textId="77777777" w:rsidR="00D5464E" w:rsidRDefault="00D5464E" w:rsidP="0037597B">
            <w:pPr>
              <w:rPr>
                <w:rFonts w:eastAsiaTheme="minorEastAsia"/>
              </w:rPr>
            </w:pPr>
          </w:p>
          <w:p w14:paraId="1CDDC3B4" w14:textId="77777777" w:rsidR="00D5464E" w:rsidRDefault="00D5464E" w:rsidP="00D5464E">
            <w:pPr>
              <w:jc w:val="center"/>
            </w:pPr>
            <w:r>
              <w:object w:dxaOrig="8508" w:dyaOrig="7572" w14:anchorId="7AB349B5">
                <v:shape id="_x0000_i1036" type="#_x0000_t75" style="width:123.75pt;height:109.9pt" o:ole="">
                  <v:imagedata r:id="rId28" o:title=""/>
                </v:shape>
                <o:OLEObject Type="Embed" ProgID="PBrush" ShapeID="_x0000_i1036" DrawAspect="Content" ObjectID="_1792254341" r:id="rId29"/>
              </w:object>
            </w:r>
          </w:p>
          <w:p w14:paraId="4A0ED9F9" w14:textId="77777777" w:rsidR="001E21DE" w:rsidRDefault="001E21DE" w:rsidP="00D5464E">
            <w:pPr>
              <w:jc w:val="center"/>
            </w:pPr>
          </w:p>
          <w:p w14:paraId="44C7FD65" w14:textId="77777777" w:rsidR="00D5464E" w:rsidRPr="00D5464E" w:rsidRDefault="00D5464E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1F8D0632" w14:textId="4952F026" w:rsidR="00D5464E" w:rsidRPr="00D5464E" w:rsidRDefault="00D5464E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(k, ∞)</m:t>
                </m:r>
              </m:oMath>
            </m:oMathPara>
          </w:p>
        </w:tc>
      </w:tr>
      <w:tr w:rsidR="00213F0D" w14:paraId="25EAB4EF" w14:textId="77777777" w:rsidTr="00213F0D">
        <w:tc>
          <w:tcPr>
            <w:tcW w:w="3596" w:type="dxa"/>
          </w:tcPr>
          <w:p w14:paraId="54EB8260" w14:textId="110CB7F1" w:rsidR="00213F0D" w:rsidRDefault="000F0AB6" w:rsidP="0037597B">
            <w:r>
              <w:t>Exponential Functions:</w:t>
            </w:r>
          </w:p>
          <w:p w14:paraId="6FAC503C" w14:textId="77777777" w:rsidR="000F0AB6" w:rsidRDefault="000F0AB6" w:rsidP="0037597B"/>
          <w:p w14:paraId="4AB72C25" w14:textId="380E69B3" w:rsidR="000F0AB6" w:rsidRPr="001E21DE" w:rsidRDefault="000F0AB6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7E23B0F0" w14:textId="77777777" w:rsidR="001E21DE" w:rsidRDefault="001E21DE" w:rsidP="0037597B"/>
          <w:p w14:paraId="0CE2ED99" w14:textId="7997F5F2" w:rsidR="000F0AB6" w:rsidRDefault="001E21DE" w:rsidP="001E21DE">
            <w:pPr>
              <w:jc w:val="center"/>
            </w:pPr>
            <w:r>
              <w:object w:dxaOrig="8640" w:dyaOrig="7476" w14:anchorId="7AB0B273">
                <v:shape id="_x0000_i1037" type="#_x0000_t75" style="width:124.9pt;height:108pt" o:ole="">
                  <v:imagedata r:id="rId30" o:title=""/>
                </v:shape>
                <o:OLEObject Type="Embed" ProgID="PBrush" ShapeID="_x0000_i1037" DrawAspect="Content" ObjectID="_1792254342" r:id="rId31"/>
              </w:object>
            </w:r>
          </w:p>
          <w:p w14:paraId="7111BC4A" w14:textId="77777777" w:rsidR="001E21DE" w:rsidRDefault="001E21DE" w:rsidP="001E21DE">
            <w:pPr>
              <w:jc w:val="center"/>
            </w:pPr>
          </w:p>
          <w:p w14:paraId="40CC0FCC" w14:textId="616F234E" w:rsidR="001E21DE" w:rsidRPr="001E21DE" w:rsidRDefault="001E21DE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∞</m:t>
                    </m:r>
                  </m:e>
                </m:d>
              </m:oMath>
            </m:oMathPara>
          </w:p>
          <w:p w14:paraId="32543DE5" w14:textId="21C4CF3D" w:rsidR="001E21DE" w:rsidRPr="001E21DE" w:rsidRDefault="001E21DE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Range:  (-∞, k)</m:t>
                </m:r>
              </m:oMath>
            </m:oMathPara>
          </w:p>
          <w:p w14:paraId="4F39391E" w14:textId="77777777" w:rsidR="000F0AB6" w:rsidRDefault="000F0AB6" w:rsidP="0037597B"/>
        </w:tc>
        <w:tc>
          <w:tcPr>
            <w:tcW w:w="3597" w:type="dxa"/>
          </w:tcPr>
          <w:p w14:paraId="1D89EFDF" w14:textId="77777777" w:rsidR="00213F0D" w:rsidRDefault="000F0AB6" w:rsidP="0037597B">
            <w:r>
              <w:t>Exponential Functions:</w:t>
            </w:r>
          </w:p>
          <w:p w14:paraId="2AA9BEDE" w14:textId="77777777" w:rsidR="000F0AB6" w:rsidRDefault="000F0AB6" w:rsidP="0037597B"/>
          <w:p w14:paraId="11CE9EF6" w14:textId="77777777" w:rsidR="000F0AB6" w:rsidRPr="001E21DE" w:rsidRDefault="000F0AB6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42EF65CB" w14:textId="77777777" w:rsidR="001E21DE" w:rsidRDefault="001E21DE" w:rsidP="0037597B">
            <w:pPr>
              <w:rPr>
                <w:rFonts w:eastAsiaTheme="minorEastAsia"/>
              </w:rPr>
            </w:pPr>
          </w:p>
          <w:p w14:paraId="2507E1F3" w14:textId="77777777" w:rsidR="001E21DE" w:rsidRDefault="001E21DE" w:rsidP="001E21DE">
            <w:pPr>
              <w:jc w:val="center"/>
            </w:pPr>
            <w:r>
              <w:object w:dxaOrig="8604" w:dyaOrig="7680" w14:anchorId="3A14C1BA">
                <v:shape id="_x0000_i1038" type="#_x0000_t75" style="width:121.9pt;height:108.75pt" o:ole="">
                  <v:imagedata r:id="rId32" o:title=""/>
                </v:shape>
                <o:OLEObject Type="Embed" ProgID="PBrush" ShapeID="_x0000_i1038" DrawAspect="Content" ObjectID="_1792254343" r:id="rId33"/>
              </w:object>
            </w:r>
          </w:p>
          <w:p w14:paraId="1658DF2B" w14:textId="507148EF" w:rsidR="001E21DE" w:rsidRDefault="001E21DE" w:rsidP="001E21DE">
            <w:pPr>
              <w:jc w:val="center"/>
              <w:rPr>
                <w:rFonts w:eastAsiaTheme="minorEastAsia"/>
              </w:rPr>
            </w:pPr>
          </w:p>
          <w:p w14:paraId="417DCE29" w14:textId="77777777" w:rsidR="001E21DE" w:rsidRPr="001E21DE" w:rsidRDefault="001E21DE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(-∞, ∞)</m:t>
                </m:r>
              </m:oMath>
            </m:oMathPara>
          </w:p>
          <w:p w14:paraId="61511DD9" w14:textId="0844D9E8" w:rsidR="001E21DE" w:rsidRDefault="001E21DE" w:rsidP="0037597B">
            <m:oMathPara>
              <m:oMath>
                <m:r>
                  <w:rPr>
                    <w:rFonts w:ascii="Cambria Math" w:hAnsi="Cambria Math"/>
                  </w:rPr>
                  <m:t>Range:  (-∞, k)</m:t>
                </m:r>
              </m:oMath>
            </m:oMathPara>
          </w:p>
        </w:tc>
        <w:tc>
          <w:tcPr>
            <w:tcW w:w="3597" w:type="dxa"/>
          </w:tcPr>
          <w:p w14:paraId="7A3C9B4B" w14:textId="77777777" w:rsidR="00213F0D" w:rsidRDefault="001E21DE" w:rsidP="0037597B">
            <w:r>
              <w:t>Logarithmic Functions:</w:t>
            </w:r>
          </w:p>
          <w:p w14:paraId="65477441" w14:textId="77777777" w:rsidR="00C14900" w:rsidRDefault="00C14900" w:rsidP="0037597B"/>
          <w:p w14:paraId="1C30FDDF" w14:textId="77777777" w:rsidR="00C14900" w:rsidRPr="00C14900" w:rsidRDefault="00C14900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x-h</m:t>
                        </m:r>
                      </m:e>
                    </m:d>
                  </m:e>
                </m:func>
              </m:oMath>
            </m:oMathPara>
          </w:p>
          <w:p w14:paraId="62DC205B" w14:textId="77777777" w:rsidR="00C14900" w:rsidRDefault="00C14900" w:rsidP="0037597B">
            <w:pPr>
              <w:rPr>
                <w:rFonts w:eastAsiaTheme="minorEastAsia"/>
              </w:rPr>
            </w:pPr>
          </w:p>
          <w:p w14:paraId="66275C6D" w14:textId="2AB23441" w:rsidR="00C14900" w:rsidRDefault="00C14900" w:rsidP="00C14900">
            <w:pPr>
              <w:jc w:val="center"/>
            </w:pPr>
            <w:r>
              <w:object w:dxaOrig="8220" w:dyaOrig="8580" w14:anchorId="1B2955A8">
                <v:shape id="_x0000_i1039" type="#_x0000_t75" style="width:103.9pt;height:108pt" o:ole="">
                  <v:imagedata r:id="rId34" o:title=""/>
                </v:shape>
                <o:OLEObject Type="Embed" ProgID="PBrush" ShapeID="_x0000_i1039" DrawAspect="Content" ObjectID="_1792254344" r:id="rId35"/>
              </w:object>
            </w:r>
          </w:p>
          <w:p w14:paraId="15187D8A" w14:textId="77777777" w:rsidR="00C14900" w:rsidRDefault="00C14900" w:rsidP="0037597B"/>
          <w:p w14:paraId="488561A8" w14:textId="77777777" w:rsidR="00C14900" w:rsidRPr="00C14900" w:rsidRDefault="00C14900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(h, ∞)</m:t>
                </m:r>
              </m:oMath>
            </m:oMathPara>
          </w:p>
          <w:p w14:paraId="7FF2EFE9" w14:textId="586C63C3" w:rsidR="00C14900" w:rsidRDefault="00C14900" w:rsidP="0037597B">
            <m:oMathPara>
              <m:oMath>
                <m:r>
                  <w:rPr>
                    <w:rFonts w:ascii="Cambria Math" w:hAnsi="Cambria Math"/>
                  </w:rPr>
                  <m:t>Range:  (-∞, ∞)</m:t>
                </m:r>
              </m:oMath>
            </m:oMathPara>
          </w:p>
        </w:tc>
      </w:tr>
      <w:tr w:rsidR="00213F0D" w14:paraId="72377EF2" w14:textId="77777777" w:rsidTr="00213F0D">
        <w:tc>
          <w:tcPr>
            <w:tcW w:w="3596" w:type="dxa"/>
          </w:tcPr>
          <w:p w14:paraId="4AA98F1A" w14:textId="347E9270" w:rsidR="00213F0D" w:rsidRDefault="001E21DE" w:rsidP="0037597B">
            <w:r>
              <w:t>Logarithmic Functions:</w:t>
            </w:r>
          </w:p>
          <w:p w14:paraId="6AB17266" w14:textId="77777777" w:rsidR="001E21DE" w:rsidRDefault="001E21DE" w:rsidP="0037597B"/>
          <w:p w14:paraId="2EBE464E" w14:textId="5217167F" w:rsidR="00C14900" w:rsidRPr="00C14900" w:rsidRDefault="00C14900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</w:rPr>
                      <m:t>(h-x)</m:t>
                    </m:r>
                  </m:e>
                </m:func>
              </m:oMath>
            </m:oMathPara>
          </w:p>
          <w:p w14:paraId="771BBEE6" w14:textId="77777777" w:rsidR="00C14900" w:rsidRDefault="00C14900" w:rsidP="0037597B">
            <w:pPr>
              <w:rPr>
                <w:rFonts w:eastAsiaTheme="minorEastAsia"/>
              </w:rPr>
            </w:pPr>
          </w:p>
          <w:p w14:paraId="0E57FA85" w14:textId="38BE050E" w:rsidR="00C14900" w:rsidRDefault="00C14900" w:rsidP="00C14900">
            <w:pPr>
              <w:jc w:val="center"/>
            </w:pPr>
            <w:r>
              <w:object w:dxaOrig="8508" w:dyaOrig="8712" w14:anchorId="11DA8D03">
                <v:shape id="_x0000_i1040" type="#_x0000_t75" style="width:119.65pt;height:121.9pt" o:ole="">
                  <v:imagedata r:id="rId36" o:title=""/>
                </v:shape>
                <o:OLEObject Type="Embed" ProgID="PBrush" ShapeID="_x0000_i1040" DrawAspect="Content" ObjectID="_1792254345" r:id="rId37"/>
              </w:object>
            </w:r>
          </w:p>
          <w:p w14:paraId="372B66C4" w14:textId="77777777" w:rsidR="00C14900" w:rsidRDefault="00C14900" w:rsidP="0037597B"/>
          <w:p w14:paraId="30D51E58" w14:textId="40D55BED" w:rsidR="00C14900" w:rsidRPr="00C14900" w:rsidRDefault="00C14900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(-∞, h)</m:t>
                </m:r>
              </m:oMath>
            </m:oMathPara>
          </w:p>
          <w:p w14:paraId="6648F72F" w14:textId="48962BA8" w:rsidR="00C14900" w:rsidRDefault="00C14900" w:rsidP="0037597B">
            <m:oMathPara>
              <m:oMath>
                <m:r>
                  <w:rPr>
                    <w:rFonts w:ascii="Cambria Math" w:hAnsi="Cambria Math"/>
                  </w:rPr>
                  <m:t>Range:  (-∞, ∞)</m:t>
                </m:r>
              </m:oMath>
            </m:oMathPara>
          </w:p>
          <w:p w14:paraId="382BEEE5" w14:textId="77777777" w:rsidR="001E21DE" w:rsidRDefault="001E21DE" w:rsidP="0037597B"/>
        </w:tc>
        <w:tc>
          <w:tcPr>
            <w:tcW w:w="3597" w:type="dxa"/>
          </w:tcPr>
          <w:p w14:paraId="1811D9FB" w14:textId="77777777" w:rsidR="00213F0D" w:rsidRDefault="001E21DE" w:rsidP="0037597B">
            <w:r>
              <w:t>Logarithmic Functions:</w:t>
            </w:r>
          </w:p>
          <w:p w14:paraId="726DE90F" w14:textId="77777777" w:rsidR="00C14900" w:rsidRDefault="00C14900" w:rsidP="0037597B"/>
          <w:p w14:paraId="1C3B38C3" w14:textId="77777777" w:rsidR="00C14900" w:rsidRPr="00C14900" w:rsidRDefault="00C14900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</w:rPr>
                      <m:t>(x-h)</m:t>
                    </m:r>
                  </m:e>
                </m:func>
              </m:oMath>
            </m:oMathPara>
          </w:p>
          <w:p w14:paraId="5CF36BF1" w14:textId="77777777" w:rsidR="00C14900" w:rsidRDefault="00C14900" w:rsidP="0037597B">
            <w:pPr>
              <w:rPr>
                <w:rFonts w:eastAsiaTheme="minorEastAsia"/>
              </w:rPr>
            </w:pPr>
          </w:p>
          <w:p w14:paraId="1759C65C" w14:textId="77777777" w:rsidR="00C14900" w:rsidRDefault="00FF6831" w:rsidP="00FF6831">
            <w:pPr>
              <w:jc w:val="center"/>
            </w:pPr>
            <w:r>
              <w:object w:dxaOrig="8544" w:dyaOrig="8772" w14:anchorId="380CECBF">
                <v:shape id="_x0000_i1041" type="#_x0000_t75" style="width:117.4pt;height:120.75pt" o:ole="">
                  <v:imagedata r:id="rId38" o:title=""/>
                </v:shape>
                <o:OLEObject Type="Embed" ProgID="PBrush" ShapeID="_x0000_i1041" DrawAspect="Content" ObjectID="_1792254346" r:id="rId39"/>
              </w:object>
            </w:r>
          </w:p>
          <w:p w14:paraId="39370759" w14:textId="77777777" w:rsidR="00FF6831" w:rsidRDefault="00FF6831" w:rsidP="0037597B"/>
          <w:p w14:paraId="6BDF2622" w14:textId="77777777" w:rsidR="00FF6831" w:rsidRPr="00FF6831" w:rsidRDefault="00FF6831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(h, ∞)</m:t>
                </m:r>
              </m:oMath>
            </m:oMathPara>
          </w:p>
          <w:p w14:paraId="08789844" w14:textId="66EF9A55" w:rsidR="00FF6831" w:rsidRDefault="00FF6831" w:rsidP="0037597B">
            <m:oMathPara>
              <m:oMath>
                <m:r>
                  <w:rPr>
                    <w:rFonts w:ascii="Cambria Math" w:hAnsi="Cambria Math"/>
                  </w:rPr>
                  <m:t>Range:  (-∞, ∞)</m:t>
                </m:r>
              </m:oMath>
            </m:oMathPara>
          </w:p>
        </w:tc>
        <w:tc>
          <w:tcPr>
            <w:tcW w:w="3597" w:type="dxa"/>
          </w:tcPr>
          <w:p w14:paraId="48B2F4B9" w14:textId="77777777" w:rsidR="00213F0D" w:rsidRDefault="001E21DE" w:rsidP="0037597B">
            <w:r>
              <w:t>Logarithmic Functions:</w:t>
            </w:r>
          </w:p>
          <w:p w14:paraId="3B43FB84" w14:textId="77777777" w:rsidR="00C14900" w:rsidRDefault="00C14900" w:rsidP="0037597B"/>
          <w:p w14:paraId="5BB56D2A" w14:textId="77777777" w:rsidR="00C14900" w:rsidRPr="00C14900" w:rsidRDefault="00C14900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</w:rPr>
                      <m:t>(h-x)</m:t>
                    </m:r>
                  </m:e>
                </m:func>
              </m:oMath>
            </m:oMathPara>
          </w:p>
          <w:p w14:paraId="1106A459" w14:textId="77777777" w:rsidR="00C14900" w:rsidRDefault="00C14900" w:rsidP="0037597B">
            <w:pPr>
              <w:rPr>
                <w:rFonts w:eastAsiaTheme="minorEastAsia"/>
              </w:rPr>
            </w:pPr>
          </w:p>
          <w:p w14:paraId="736F0539" w14:textId="77777777" w:rsidR="00C14900" w:rsidRDefault="00FF6831" w:rsidP="00FF6831">
            <w:pPr>
              <w:jc w:val="center"/>
            </w:pPr>
            <w:r>
              <w:object w:dxaOrig="8376" w:dyaOrig="8640" w14:anchorId="6B148747">
                <v:shape id="_x0000_i1042" type="#_x0000_t75" style="width:116.25pt;height:120pt" o:ole="">
                  <v:imagedata r:id="rId40" o:title=""/>
                </v:shape>
                <o:OLEObject Type="Embed" ProgID="PBrush" ShapeID="_x0000_i1042" DrawAspect="Content" ObjectID="_1792254347" r:id="rId41"/>
              </w:object>
            </w:r>
          </w:p>
          <w:p w14:paraId="290F88E6" w14:textId="77777777" w:rsidR="00FF6831" w:rsidRDefault="00FF6831" w:rsidP="0037597B"/>
          <w:p w14:paraId="4636E667" w14:textId="77777777" w:rsidR="00FF6831" w:rsidRPr="00FF6831" w:rsidRDefault="00FF6831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(-∞, h)</m:t>
                </m:r>
              </m:oMath>
            </m:oMathPara>
          </w:p>
          <w:p w14:paraId="157630B6" w14:textId="3F35D95C" w:rsidR="00FF6831" w:rsidRDefault="00FF6831" w:rsidP="0037597B">
            <m:oMathPara>
              <m:oMath>
                <m:r>
                  <w:rPr>
                    <w:rFonts w:ascii="Cambria Math" w:hAnsi="Cambria Math"/>
                  </w:rPr>
                  <m:t>Range:  (-∞, ∞)</m:t>
                </m:r>
              </m:oMath>
            </m:oMathPara>
          </w:p>
        </w:tc>
      </w:tr>
    </w:tbl>
    <w:p w14:paraId="6F4AD49F" w14:textId="77777777" w:rsidR="00213F0D" w:rsidRDefault="00213F0D" w:rsidP="0037597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246A0" w14:paraId="295C0BC1" w14:textId="77777777" w:rsidTr="006229EE">
        <w:tc>
          <w:tcPr>
            <w:tcW w:w="3596" w:type="dxa"/>
          </w:tcPr>
          <w:p w14:paraId="55CD2913" w14:textId="77777777" w:rsidR="006229EE" w:rsidRDefault="006229EE" w:rsidP="0037597B">
            <w:r>
              <w:lastRenderedPageBreak/>
              <w:t>Radical Functions:</w:t>
            </w:r>
          </w:p>
          <w:p w14:paraId="20EBF2F1" w14:textId="77777777" w:rsidR="006229EE" w:rsidRDefault="006229EE" w:rsidP="0037597B"/>
          <w:p w14:paraId="58B1540D" w14:textId="1DF745B4" w:rsidR="006229EE" w:rsidRPr="00794B7B" w:rsidRDefault="006229EE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x-h</m:t>
                    </m:r>
                  </m:e>
                </m:ra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3F7D0E78" w14:textId="77777777" w:rsidR="00794B7B" w:rsidRDefault="00794B7B" w:rsidP="0037597B"/>
          <w:p w14:paraId="31CE183F" w14:textId="3A2A5FDA" w:rsidR="006229EE" w:rsidRDefault="00EF5A9A" w:rsidP="00CF7AC5">
            <w:pPr>
              <w:jc w:val="center"/>
            </w:pPr>
            <w:r>
              <w:object w:dxaOrig="8616" w:dyaOrig="7560" w14:anchorId="2F44D744">
                <v:shape id="_x0000_i1043" type="#_x0000_t75" style="width:120.75pt;height:106.15pt" o:ole="">
                  <v:imagedata r:id="rId42" o:title=""/>
                </v:shape>
                <o:OLEObject Type="Embed" ProgID="PBrush" ShapeID="_x0000_i1043" DrawAspect="Content" ObjectID="_1792254348" r:id="rId43"/>
              </w:object>
            </w:r>
          </w:p>
          <w:p w14:paraId="0A62BD59" w14:textId="6CF8A4CB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[h, ∞)</m:t>
                </m:r>
              </m:oMath>
            </m:oMathPara>
          </w:p>
          <w:p w14:paraId="02F5CEDB" w14:textId="144B5D4A" w:rsidR="00794B7B" w:rsidRDefault="00794B7B" w:rsidP="0037597B">
            <m:oMathPara>
              <m:oMath>
                <m:r>
                  <w:rPr>
                    <w:rFonts w:ascii="Cambria Math" w:hAnsi="Cambria Math"/>
                  </w:rPr>
                  <m:t>Range:  [k, ∞)</m:t>
                </m:r>
              </m:oMath>
            </m:oMathPara>
          </w:p>
          <w:p w14:paraId="702B6BA8" w14:textId="5B66F6BA" w:rsidR="006229EE" w:rsidRDefault="006229EE" w:rsidP="0037597B"/>
        </w:tc>
        <w:tc>
          <w:tcPr>
            <w:tcW w:w="3597" w:type="dxa"/>
          </w:tcPr>
          <w:p w14:paraId="3A161AD8" w14:textId="77777777" w:rsidR="006229EE" w:rsidRDefault="006229EE" w:rsidP="006229EE">
            <w:r>
              <w:t>Radical Functions:</w:t>
            </w:r>
          </w:p>
          <w:p w14:paraId="4A627E16" w14:textId="77777777" w:rsidR="006229EE" w:rsidRDefault="006229EE" w:rsidP="0037597B"/>
          <w:p w14:paraId="1D64FBA6" w14:textId="77777777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h-x</m:t>
                    </m:r>
                  </m:e>
                </m:ra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0FBA84DF" w14:textId="77777777" w:rsidR="00794B7B" w:rsidRDefault="00794B7B" w:rsidP="0037597B"/>
          <w:p w14:paraId="5FEBCC88" w14:textId="06AC0544" w:rsidR="00794B7B" w:rsidRDefault="00CC77FE" w:rsidP="00CF7AC5">
            <w:pPr>
              <w:jc w:val="center"/>
            </w:pPr>
            <w:r>
              <w:object w:dxaOrig="8388" w:dyaOrig="7536" w14:anchorId="0B742FB3">
                <v:shape id="_x0000_i1044" type="#_x0000_t75" style="width:117.4pt;height:106.15pt" o:ole="">
                  <v:imagedata r:id="rId44" o:title=""/>
                </v:shape>
                <o:OLEObject Type="Embed" ProgID="PBrush" ShapeID="_x0000_i1044" DrawAspect="Content" ObjectID="_1792254349" r:id="rId45"/>
              </w:object>
            </w:r>
          </w:p>
          <w:p w14:paraId="140E8AD3" w14:textId="77777777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(-∞, h]</m:t>
                </m:r>
              </m:oMath>
            </m:oMathPara>
          </w:p>
          <w:p w14:paraId="4CCDFE99" w14:textId="10AF36A3" w:rsidR="00794B7B" w:rsidRDefault="00794B7B" w:rsidP="0037597B">
            <m:oMathPara>
              <m:oMath>
                <m:r>
                  <w:rPr>
                    <w:rFonts w:ascii="Cambria Math" w:hAnsi="Cambria Math"/>
                  </w:rPr>
                  <m:t>Range:  [k, ∞)</m:t>
                </m:r>
              </m:oMath>
            </m:oMathPara>
          </w:p>
        </w:tc>
        <w:tc>
          <w:tcPr>
            <w:tcW w:w="3597" w:type="dxa"/>
          </w:tcPr>
          <w:p w14:paraId="7D109D31" w14:textId="77777777" w:rsidR="006229EE" w:rsidRDefault="006229EE" w:rsidP="006229EE">
            <w:r>
              <w:t>Radical Functions:</w:t>
            </w:r>
          </w:p>
          <w:p w14:paraId="7562FFFC" w14:textId="77777777" w:rsidR="006229EE" w:rsidRDefault="006229EE" w:rsidP="0037597B"/>
          <w:p w14:paraId="065F42A9" w14:textId="77777777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h-x</m:t>
                    </m:r>
                  </m:e>
                </m:ra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2E3C4A23" w14:textId="77777777" w:rsidR="00794B7B" w:rsidRDefault="00794B7B" w:rsidP="0037597B">
            <w:pPr>
              <w:rPr>
                <w:rFonts w:eastAsiaTheme="minorEastAsia"/>
              </w:rPr>
            </w:pPr>
          </w:p>
          <w:p w14:paraId="2168E2DF" w14:textId="1052B7BB" w:rsidR="00794B7B" w:rsidRDefault="007763CC" w:rsidP="00CF7AC5">
            <w:pPr>
              <w:jc w:val="center"/>
              <w:rPr>
                <w:rFonts w:eastAsiaTheme="minorEastAsia"/>
              </w:rPr>
            </w:pPr>
            <w:r>
              <w:object w:dxaOrig="8316" w:dyaOrig="7548" w14:anchorId="5E319FEF">
                <v:shape id="_x0000_i1045" type="#_x0000_t75" style="width:117pt;height:105.75pt" o:ole="">
                  <v:imagedata r:id="rId46" o:title=""/>
                </v:shape>
                <o:OLEObject Type="Embed" ProgID="PBrush" ShapeID="_x0000_i1045" DrawAspect="Content" ObjectID="_1792254350" r:id="rId47"/>
              </w:object>
            </w:r>
          </w:p>
          <w:p w14:paraId="7E9F9CC6" w14:textId="77777777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(-∞, h]</m:t>
                </m:r>
              </m:oMath>
            </m:oMathPara>
          </w:p>
          <w:p w14:paraId="10CCE570" w14:textId="77777777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Range:(-∞, k]</m:t>
                </m:r>
              </m:oMath>
            </m:oMathPara>
          </w:p>
          <w:p w14:paraId="15AD0315" w14:textId="4AC618E0" w:rsidR="00794B7B" w:rsidRDefault="00794B7B" w:rsidP="0037597B"/>
        </w:tc>
      </w:tr>
      <w:tr w:rsidR="001246A0" w14:paraId="08B4A0E7" w14:textId="77777777" w:rsidTr="006229EE">
        <w:tc>
          <w:tcPr>
            <w:tcW w:w="3596" w:type="dxa"/>
          </w:tcPr>
          <w:p w14:paraId="016B6102" w14:textId="77777777" w:rsidR="006229EE" w:rsidRDefault="006229EE" w:rsidP="006229EE">
            <w:r>
              <w:t>Radical Functions:</w:t>
            </w:r>
          </w:p>
          <w:p w14:paraId="6AB83766" w14:textId="77777777" w:rsidR="006229EE" w:rsidRDefault="006229EE" w:rsidP="0037597B"/>
          <w:p w14:paraId="484FA9E4" w14:textId="18D578DB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x-h</m:t>
                    </m:r>
                  </m:e>
                </m:ra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05122AA4" w14:textId="77777777" w:rsidR="00794B7B" w:rsidRDefault="00794B7B" w:rsidP="0037597B"/>
          <w:p w14:paraId="24788912" w14:textId="7B7708E5" w:rsidR="00794B7B" w:rsidRDefault="007763CC" w:rsidP="007763CC">
            <w:pPr>
              <w:jc w:val="center"/>
            </w:pPr>
            <w:r>
              <w:object w:dxaOrig="8376" w:dyaOrig="7680" w14:anchorId="11DDF99C">
                <v:shape id="_x0000_i1046" type="#_x0000_t75" style="width:118.9pt;height:108.75pt" o:ole="">
                  <v:imagedata r:id="rId48" o:title=""/>
                </v:shape>
                <o:OLEObject Type="Embed" ProgID="PBrush" ShapeID="_x0000_i1046" DrawAspect="Content" ObjectID="_1792254351" r:id="rId49"/>
              </w:object>
            </w:r>
          </w:p>
          <w:p w14:paraId="7552EFA3" w14:textId="77777777" w:rsidR="007763CC" w:rsidRDefault="007763CC" w:rsidP="0037597B"/>
          <w:p w14:paraId="14AB0F6A" w14:textId="2E6A445E" w:rsidR="00794B7B" w:rsidRPr="00794B7B" w:rsidRDefault="00794B7B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Domain:  [h, ∞)</m:t>
                </m:r>
              </m:oMath>
            </m:oMathPara>
          </w:p>
          <w:p w14:paraId="55DDF319" w14:textId="6E80B0C4" w:rsidR="00794B7B" w:rsidRDefault="00794B7B" w:rsidP="0037597B">
            <m:oMathPara>
              <m:oMath>
                <m:r>
                  <w:rPr>
                    <w:rFonts w:ascii="Cambria Math" w:hAnsi="Cambria Math"/>
                  </w:rPr>
                  <m:t>Range:  (-∞, k]</m:t>
                </m:r>
              </m:oMath>
            </m:oMathPara>
          </w:p>
          <w:p w14:paraId="4B3BBDC2" w14:textId="77777777" w:rsidR="006229EE" w:rsidRDefault="006229EE" w:rsidP="0037597B"/>
        </w:tc>
        <w:tc>
          <w:tcPr>
            <w:tcW w:w="3597" w:type="dxa"/>
          </w:tcPr>
          <w:p w14:paraId="260C44EE" w14:textId="37F889FB" w:rsidR="006229EE" w:rsidRDefault="006229EE" w:rsidP="0037597B">
            <w:r>
              <w:t>Rational Functions:</w:t>
            </w:r>
            <w:r w:rsidR="001246A0">
              <w:t xml:space="preserve">  (a &gt; 0)</w:t>
            </w:r>
          </w:p>
          <w:p w14:paraId="53F5AF64" w14:textId="77777777" w:rsidR="00321C0C" w:rsidRDefault="00321C0C" w:rsidP="0037597B"/>
          <w:p w14:paraId="745E3243" w14:textId="77777777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x-h</m:t>
                    </m:r>
                  </m:den>
                </m:f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13CA7675" w14:textId="77777777" w:rsidR="00321C0C" w:rsidRDefault="00321C0C" w:rsidP="0037597B">
            <w:pPr>
              <w:rPr>
                <w:rFonts w:eastAsiaTheme="minorEastAsia"/>
              </w:rPr>
            </w:pPr>
          </w:p>
          <w:p w14:paraId="33BD74C3" w14:textId="46FCEB7D" w:rsidR="001246A0" w:rsidRDefault="001246A0" w:rsidP="001246A0">
            <w:pPr>
              <w:jc w:val="center"/>
              <w:rPr>
                <w:rFonts w:eastAsiaTheme="minorEastAsia"/>
              </w:rPr>
            </w:pPr>
            <w:r>
              <w:object w:dxaOrig="9804" w:dyaOrig="8748" w14:anchorId="11E9CE0B">
                <v:shape id="_x0000_i1047" type="#_x0000_t75" style="width:114.75pt;height:102pt" o:ole="">
                  <v:imagedata r:id="rId50" o:title=""/>
                </v:shape>
                <o:OLEObject Type="Embed" ProgID="PBrush" ShapeID="_x0000_i1047" DrawAspect="Content" ObjectID="_1792254352" r:id="rId51"/>
              </w:object>
            </w:r>
          </w:p>
          <w:p w14:paraId="0021170E" w14:textId="77777777" w:rsidR="00321C0C" w:rsidRDefault="00321C0C" w:rsidP="0037597B">
            <w:pPr>
              <w:rPr>
                <w:rFonts w:eastAsiaTheme="minorEastAsia"/>
              </w:rPr>
            </w:pPr>
          </w:p>
          <w:p w14:paraId="6DF22D00" w14:textId="0AEE9B0B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h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(h, ∞)</m:t>
                </m:r>
              </m:oMath>
            </m:oMathPara>
          </w:p>
          <w:p w14:paraId="4DEBA2BA" w14:textId="7229E8F2" w:rsidR="00321C0C" w:rsidRDefault="00321C0C" w:rsidP="0037597B">
            <m:oMathPara>
              <m:oMath>
                <m:r>
                  <w:rPr>
                    <w:rFonts w:ascii="Cambria Math" w:hAnsi="Cambria Math"/>
                  </w:rPr>
                  <m:t xml:space="preserve">Range: 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k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(k, ∞)</m:t>
                </m:r>
              </m:oMath>
            </m:oMathPara>
          </w:p>
        </w:tc>
        <w:tc>
          <w:tcPr>
            <w:tcW w:w="3597" w:type="dxa"/>
          </w:tcPr>
          <w:p w14:paraId="0E454A79" w14:textId="2DB62775" w:rsidR="006229EE" w:rsidRDefault="006229EE" w:rsidP="0037597B">
            <w:r>
              <w:t>Rational Functions:</w:t>
            </w:r>
            <w:r w:rsidR="001246A0">
              <w:t xml:space="preserve"> (a &gt; 0</w:t>
            </w:r>
            <w:r w:rsidR="00215C11">
              <w:t>, k &gt; c)</w:t>
            </w:r>
          </w:p>
          <w:p w14:paraId="1C28A14A" w14:textId="77777777" w:rsidR="00321C0C" w:rsidRDefault="00321C0C" w:rsidP="0037597B"/>
          <w:p w14:paraId="059A724F" w14:textId="77777777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(x-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)(x-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)</m:t>
                    </m:r>
                  </m:den>
                </m:f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1085A3EE" w14:textId="77777777" w:rsidR="00321C0C" w:rsidRDefault="00321C0C" w:rsidP="0037597B"/>
          <w:p w14:paraId="1326119C" w14:textId="66CDA551" w:rsidR="009C7199" w:rsidRDefault="00215C11" w:rsidP="00215C11">
            <w:pPr>
              <w:jc w:val="center"/>
            </w:pPr>
            <w:r>
              <w:object w:dxaOrig="9660" w:dyaOrig="8964" w14:anchorId="78466211">
                <v:shape id="_x0000_i1048" type="#_x0000_t75" style="width:109.5pt;height:101.25pt" o:ole="">
                  <v:imagedata r:id="rId52" o:title=""/>
                </v:shape>
                <o:OLEObject Type="Embed" ProgID="PBrush" ShapeID="_x0000_i1048" DrawAspect="Content" ObjectID="_1792254353" r:id="rId53"/>
              </w:object>
            </w:r>
          </w:p>
          <w:p w14:paraId="69FC9F89" w14:textId="77777777" w:rsidR="00321C0C" w:rsidRDefault="00321C0C" w:rsidP="0037597B"/>
          <w:p w14:paraId="06918DF6" w14:textId="36DEABA8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D: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-∞,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 xml:space="preserve"> U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 xml:space="preserve"> U 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,∞)</m:t>
                </m:r>
              </m:oMath>
            </m:oMathPara>
          </w:p>
          <w:p w14:paraId="63CE9EF2" w14:textId="0C17166D" w:rsidR="00321C0C" w:rsidRDefault="00321C0C" w:rsidP="0037597B">
            <m:oMathPara>
              <m:oMath>
                <m:r>
                  <w:rPr>
                    <w:rFonts w:ascii="Cambria Math" w:hAnsi="Cambria Math"/>
                  </w:rPr>
                  <m:t>R: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c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(k, ∞)</m:t>
                </m:r>
              </m:oMath>
            </m:oMathPara>
          </w:p>
        </w:tc>
      </w:tr>
      <w:tr w:rsidR="001246A0" w14:paraId="5FBDC8CD" w14:textId="77777777" w:rsidTr="006229EE">
        <w:tc>
          <w:tcPr>
            <w:tcW w:w="3596" w:type="dxa"/>
          </w:tcPr>
          <w:p w14:paraId="075F8213" w14:textId="03AF69D5" w:rsidR="006229EE" w:rsidRDefault="006229EE" w:rsidP="0037597B">
            <w:r>
              <w:t>Rational Functions:</w:t>
            </w:r>
          </w:p>
          <w:p w14:paraId="0835B7C9" w14:textId="77777777" w:rsidR="006229EE" w:rsidRDefault="006229EE" w:rsidP="0037597B"/>
          <w:p w14:paraId="6281DBDB" w14:textId="0CBCD531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w:rPr>
                        <w:rFonts w:ascii="Cambria Math" w:hAnsi="Cambria Math"/>
                        <w:strike/>
                      </w:rPr>
                      <m:t>(x-b)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(x-h)</m:t>
                    </m:r>
                    <m:r>
                      <w:rPr>
                        <w:rFonts w:ascii="Cambria Math" w:hAnsi="Cambria Math"/>
                        <w:strike/>
                      </w:rPr>
                      <m:t>(x-b)</m:t>
                    </m:r>
                  </m:den>
                </m:f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70FDCDBD" w14:textId="77777777" w:rsidR="00321C0C" w:rsidRDefault="00321C0C" w:rsidP="0037597B">
            <w:pPr>
              <w:rPr>
                <w:rFonts w:eastAsiaTheme="minorEastAsia"/>
              </w:rPr>
            </w:pPr>
          </w:p>
          <w:p w14:paraId="77E25CCB" w14:textId="2EDBBC77" w:rsidR="009C7199" w:rsidRDefault="009C7199" w:rsidP="009C7199">
            <w:pPr>
              <w:jc w:val="center"/>
              <w:rPr>
                <w:rFonts w:eastAsiaTheme="minorEastAsia"/>
              </w:rPr>
            </w:pPr>
            <w:r>
              <w:object w:dxaOrig="9816" w:dyaOrig="8616" w14:anchorId="75C20236">
                <v:shape id="_x0000_i1049" type="#_x0000_t75" style="width:114pt;height:100.5pt" o:ole="">
                  <v:imagedata r:id="rId54" o:title=""/>
                </v:shape>
                <o:OLEObject Type="Embed" ProgID="PBrush" ShapeID="_x0000_i1049" DrawAspect="Content" ObjectID="_1792254354" r:id="rId55"/>
              </w:object>
            </w:r>
          </w:p>
          <w:p w14:paraId="1F02B884" w14:textId="77777777" w:rsidR="00321C0C" w:rsidRDefault="00321C0C" w:rsidP="0037597B">
            <w:pPr>
              <w:rPr>
                <w:rFonts w:eastAsiaTheme="minorEastAsia"/>
              </w:rPr>
            </w:pPr>
          </w:p>
          <w:p w14:paraId="6EB2CBC3" w14:textId="434297E7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D: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h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b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b, ∞</m:t>
                    </m:r>
                  </m:e>
                </m:d>
              </m:oMath>
            </m:oMathPara>
          </w:p>
          <w:p w14:paraId="30DD7AB4" w14:textId="4E05267B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R: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-∞, k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U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k, c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U (c, ∞)</m:t>
                </m:r>
              </m:oMath>
            </m:oMathPara>
          </w:p>
          <w:p w14:paraId="5D884EEC" w14:textId="77777777" w:rsidR="00321C0C" w:rsidRDefault="00321C0C" w:rsidP="0037597B"/>
          <w:p w14:paraId="3DEEE24B" w14:textId="00B6BAB7" w:rsidR="006229EE" w:rsidRDefault="009C7199" w:rsidP="0037597B">
            <w:r>
              <w:t>Note:  b &gt; h and c &gt; k.</w:t>
            </w:r>
          </w:p>
          <w:p w14:paraId="148D827B" w14:textId="77777777" w:rsidR="006229EE" w:rsidRDefault="006229EE" w:rsidP="0037597B"/>
        </w:tc>
        <w:tc>
          <w:tcPr>
            <w:tcW w:w="3597" w:type="dxa"/>
          </w:tcPr>
          <w:p w14:paraId="58A38F8B" w14:textId="77777777" w:rsidR="006229EE" w:rsidRDefault="006229EE" w:rsidP="0037597B">
            <w:r>
              <w:t>Rational Functions:</w:t>
            </w:r>
          </w:p>
          <w:p w14:paraId="01A3A0D9" w14:textId="77777777" w:rsidR="00321C0C" w:rsidRDefault="00321C0C" w:rsidP="0037597B"/>
          <w:p w14:paraId="7AA75464" w14:textId="77777777" w:rsidR="00321C0C" w:rsidRPr="00321C0C" w:rsidRDefault="00321C0C" w:rsidP="00321C0C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w:rPr>
                        <w:rFonts w:ascii="Cambria Math" w:hAnsi="Cambria Math"/>
                        <w:strike/>
                      </w:rPr>
                      <m:t>(x-b)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(x-h)</m:t>
                    </m:r>
                    <m:r>
                      <w:rPr>
                        <w:rFonts w:ascii="Cambria Math" w:hAnsi="Cambria Math"/>
                        <w:strike/>
                      </w:rPr>
                      <m:t>(x-b)</m:t>
                    </m:r>
                  </m:den>
                </m:f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1E43D14A" w14:textId="77777777" w:rsidR="00321C0C" w:rsidRDefault="00321C0C" w:rsidP="0037597B"/>
          <w:p w14:paraId="54DE4FC6" w14:textId="1F991D29" w:rsidR="002615B2" w:rsidRDefault="00780ED0" w:rsidP="002615B2">
            <w:pPr>
              <w:jc w:val="center"/>
            </w:pPr>
            <w:r>
              <w:object w:dxaOrig="9888" w:dyaOrig="8820" w14:anchorId="3FF59CA9">
                <v:shape id="_x0000_i1050" type="#_x0000_t75" style="width:112.15pt;height:99.75pt" o:ole="">
                  <v:imagedata r:id="rId56" o:title=""/>
                </v:shape>
                <o:OLEObject Type="Embed" ProgID="PBrush" ShapeID="_x0000_i1050" DrawAspect="Content" ObjectID="_1792254355" r:id="rId57"/>
              </w:object>
            </w:r>
          </w:p>
          <w:p w14:paraId="42889377" w14:textId="77777777" w:rsidR="00321C0C" w:rsidRDefault="00321C0C" w:rsidP="0037597B"/>
          <w:p w14:paraId="00702176" w14:textId="5FF6B3BD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D: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b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b, h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(h, ∞)</m:t>
                </m:r>
              </m:oMath>
            </m:oMathPara>
          </w:p>
          <w:p w14:paraId="2C458F7B" w14:textId="77777777" w:rsidR="00321C0C" w:rsidRPr="002615B2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R: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k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k, c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(c, ∞)</m:t>
                </m:r>
              </m:oMath>
            </m:oMathPara>
          </w:p>
          <w:p w14:paraId="640027A8" w14:textId="77777777" w:rsidR="002615B2" w:rsidRDefault="002615B2" w:rsidP="0037597B">
            <w:pPr>
              <w:rPr>
                <w:rFonts w:eastAsiaTheme="minorEastAsia"/>
              </w:rPr>
            </w:pPr>
          </w:p>
          <w:p w14:paraId="13D363E1" w14:textId="7285BA4B" w:rsidR="002615B2" w:rsidRDefault="002615B2" w:rsidP="0037597B">
            <w:r>
              <w:rPr>
                <w:rFonts w:eastAsiaTheme="minorEastAsia"/>
              </w:rPr>
              <w:t>Note:  h &gt; b and c &gt; k.</w:t>
            </w:r>
          </w:p>
        </w:tc>
        <w:tc>
          <w:tcPr>
            <w:tcW w:w="3597" w:type="dxa"/>
          </w:tcPr>
          <w:p w14:paraId="0A0B2873" w14:textId="77777777" w:rsidR="006229EE" w:rsidRDefault="00321C0C" w:rsidP="0037597B">
            <w:r>
              <w:t>Complex Radical Functions</w:t>
            </w:r>
            <w:r w:rsidR="006229EE">
              <w:t>:</w:t>
            </w:r>
          </w:p>
          <w:p w14:paraId="5E3C2477" w14:textId="77777777" w:rsidR="00321C0C" w:rsidRDefault="00321C0C" w:rsidP="0037597B"/>
          <w:p w14:paraId="77E40E2D" w14:textId="77777777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(x-a)(x-b)</m:t>
                    </m:r>
                  </m:e>
                </m:ra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14:paraId="4E15A2F1" w14:textId="77777777" w:rsidR="00321C0C" w:rsidRDefault="00321C0C" w:rsidP="0037597B"/>
          <w:p w14:paraId="6462864E" w14:textId="43477FEC" w:rsidR="00321C0C" w:rsidRDefault="00693F68" w:rsidP="00693F68">
            <w:pPr>
              <w:jc w:val="center"/>
            </w:pPr>
            <w:r>
              <w:object w:dxaOrig="9864" w:dyaOrig="7920" w14:anchorId="3345C31F">
                <v:shape id="_x0000_i1051" type="#_x0000_t75" style="width:137.65pt;height:111pt" o:ole="">
                  <v:imagedata r:id="rId58" o:title=""/>
                </v:shape>
                <o:OLEObject Type="Embed" ProgID="PBrush" ShapeID="_x0000_i1051" DrawAspect="Content" ObjectID="_1792254356" r:id="rId59"/>
              </w:object>
            </w:r>
          </w:p>
          <w:p w14:paraId="234F3F28" w14:textId="77777777" w:rsidR="00321C0C" w:rsidRDefault="00321C0C" w:rsidP="0037597B"/>
          <w:p w14:paraId="2F56C40E" w14:textId="0A7D8B42" w:rsidR="00321C0C" w:rsidRPr="00321C0C" w:rsidRDefault="00321C0C" w:rsidP="0037597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Domain:  </m:t>
                </m:r>
                <m:d>
                  <m:dPr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-∞, a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U [b, ∞)</m:t>
                </m:r>
              </m:oMath>
            </m:oMathPara>
          </w:p>
          <w:p w14:paraId="2FAB753F" w14:textId="112C1E39" w:rsidR="00321C0C" w:rsidRDefault="00321C0C" w:rsidP="0037597B">
            <m:oMathPara>
              <m:oMath>
                <m:r>
                  <w:rPr>
                    <w:rFonts w:ascii="Cambria Math" w:hAnsi="Cambria Math"/>
                  </w:rPr>
                  <m:t>Range:  [k, ∞)</m:t>
                </m:r>
              </m:oMath>
            </m:oMathPara>
          </w:p>
        </w:tc>
      </w:tr>
    </w:tbl>
    <w:p w14:paraId="0DEB0205" w14:textId="102EE75C" w:rsidR="006229EE" w:rsidRPr="00966C7F" w:rsidRDefault="00966C7F" w:rsidP="0037597B">
      <w:pPr>
        <w:spacing w:after="0"/>
        <w:rPr>
          <w:b/>
          <w:bCs/>
          <w:sz w:val="32"/>
          <w:szCs w:val="32"/>
        </w:rPr>
      </w:pPr>
      <w:r w:rsidRPr="00966C7F">
        <w:rPr>
          <w:b/>
          <w:bCs/>
          <w:sz w:val="32"/>
          <w:szCs w:val="32"/>
        </w:rPr>
        <w:lastRenderedPageBreak/>
        <w:t>Steps for Finding</w:t>
      </w:r>
      <w:r w:rsidR="00693F68" w:rsidRPr="00966C7F">
        <w:rPr>
          <w:b/>
          <w:bCs/>
          <w:sz w:val="32"/>
          <w:szCs w:val="32"/>
        </w:rPr>
        <w:t xml:space="preserve"> the Domain of </w:t>
      </w:r>
      <w:r w:rsidRPr="00966C7F">
        <w:rPr>
          <w:b/>
          <w:bCs/>
          <w:sz w:val="32"/>
          <w:szCs w:val="32"/>
        </w:rPr>
        <w:t>Certain</w:t>
      </w:r>
      <w:r w:rsidR="00693F68" w:rsidRPr="00966C7F">
        <w:rPr>
          <w:b/>
          <w:bCs/>
          <w:sz w:val="32"/>
          <w:szCs w:val="32"/>
        </w:rPr>
        <w:t xml:space="preserve"> Function</w:t>
      </w:r>
      <w:r w:rsidRPr="00966C7F">
        <w:rPr>
          <w:b/>
          <w:bCs/>
          <w:sz w:val="32"/>
          <w:szCs w:val="32"/>
        </w:rPr>
        <w:t>s</w:t>
      </w:r>
      <w:r w:rsidR="00693F68" w:rsidRPr="00966C7F">
        <w:rPr>
          <w:b/>
          <w:bCs/>
          <w:sz w:val="32"/>
          <w:szCs w:val="32"/>
        </w:rPr>
        <w:t>:</w:t>
      </w:r>
    </w:p>
    <w:p w14:paraId="69981A6F" w14:textId="77777777" w:rsidR="00693F68" w:rsidRDefault="00693F68" w:rsidP="0037597B">
      <w:pPr>
        <w:spacing w:after="0"/>
      </w:pPr>
    </w:p>
    <w:p w14:paraId="0E419DD4" w14:textId="135FB4A4" w:rsidR="00693F68" w:rsidRPr="00966C7F" w:rsidRDefault="00693F68" w:rsidP="0037597B">
      <w:pPr>
        <w:spacing w:after="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1.  For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ax+b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→  Set ax+b≠0  and solve for x.</m:t>
          </m:r>
        </m:oMath>
      </m:oMathPara>
    </w:p>
    <w:p w14:paraId="40A1AEF5" w14:textId="7209F827" w:rsidR="00693F68" w:rsidRPr="00966C7F" w:rsidRDefault="00693F68" w:rsidP="0037597B">
      <w:pPr>
        <w:spacing w:after="0"/>
        <w:rPr>
          <w:sz w:val="28"/>
          <w:szCs w:val="28"/>
        </w:rPr>
      </w:pPr>
    </w:p>
    <w:p w14:paraId="37444D93" w14:textId="77777777" w:rsidR="00693F68" w:rsidRDefault="00693F68" w:rsidP="0037597B">
      <w:pPr>
        <w:spacing w:after="0"/>
        <w:rPr>
          <w:sz w:val="28"/>
          <w:szCs w:val="28"/>
        </w:rPr>
      </w:pPr>
    </w:p>
    <w:p w14:paraId="07E177D7" w14:textId="77777777" w:rsidR="00966C7F" w:rsidRPr="00966C7F" w:rsidRDefault="00966C7F" w:rsidP="0037597B">
      <w:pPr>
        <w:spacing w:after="0"/>
        <w:rPr>
          <w:sz w:val="28"/>
          <w:szCs w:val="28"/>
        </w:rPr>
      </w:pPr>
    </w:p>
    <w:p w14:paraId="0273C746" w14:textId="55307CF3" w:rsidR="00693F68" w:rsidRPr="00966C7F" w:rsidRDefault="00693F68" w:rsidP="0037597B">
      <w:pPr>
        <w:spacing w:after="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2.  For y=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ax+b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→  Set ax+b≥0  and solve for x.</m:t>
          </m:r>
        </m:oMath>
      </m:oMathPara>
    </w:p>
    <w:p w14:paraId="56F274AA" w14:textId="77777777" w:rsidR="00693F68" w:rsidRPr="00966C7F" w:rsidRDefault="00693F68" w:rsidP="0037597B">
      <w:pPr>
        <w:spacing w:after="0"/>
        <w:rPr>
          <w:rFonts w:eastAsiaTheme="minorEastAsia"/>
          <w:sz w:val="28"/>
          <w:szCs w:val="28"/>
        </w:rPr>
      </w:pPr>
    </w:p>
    <w:p w14:paraId="7B42D925" w14:textId="77777777" w:rsidR="00693F68" w:rsidRDefault="00693F68" w:rsidP="0037597B">
      <w:pPr>
        <w:spacing w:after="0"/>
        <w:rPr>
          <w:sz w:val="28"/>
          <w:szCs w:val="28"/>
        </w:rPr>
      </w:pPr>
    </w:p>
    <w:p w14:paraId="147145B5" w14:textId="77777777" w:rsidR="00966C7F" w:rsidRPr="00966C7F" w:rsidRDefault="00966C7F" w:rsidP="0037597B">
      <w:pPr>
        <w:spacing w:after="0"/>
        <w:rPr>
          <w:sz w:val="28"/>
          <w:szCs w:val="28"/>
        </w:rPr>
      </w:pPr>
    </w:p>
    <w:p w14:paraId="226CADE4" w14:textId="05E4D0BE" w:rsidR="00527242" w:rsidRPr="00966C7F" w:rsidRDefault="00693F68" w:rsidP="0037597B">
      <w:pPr>
        <w:spacing w:after="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3.  For 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+bx+c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→  Set a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+bx+c≥0, factor and solve for x.</m:t>
          </m:r>
        </m:oMath>
      </m:oMathPara>
    </w:p>
    <w:p w14:paraId="4AC047BA" w14:textId="77777777" w:rsidR="00527242" w:rsidRPr="00966C7F" w:rsidRDefault="00527242" w:rsidP="0037597B">
      <w:pPr>
        <w:spacing w:after="0"/>
        <w:rPr>
          <w:sz w:val="28"/>
          <w:szCs w:val="28"/>
        </w:rPr>
      </w:pPr>
    </w:p>
    <w:p w14:paraId="06D49D8F" w14:textId="77777777" w:rsidR="00693F68" w:rsidRDefault="00693F68" w:rsidP="00693F68">
      <w:pPr>
        <w:spacing w:after="0"/>
        <w:jc w:val="center"/>
        <w:rPr>
          <w:sz w:val="28"/>
          <w:szCs w:val="28"/>
        </w:rPr>
      </w:pPr>
    </w:p>
    <w:p w14:paraId="0B5D6A7C" w14:textId="77777777" w:rsidR="00966C7F" w:rsidRPr="00966C7F" w:rsidRDefault="00966C7F" w:rsidP="00693F68">
      <w:pPr>
        <w:spacing w:after="0"/>
        <w:jc w:val="center"/>
        <w:rPr>
          <w:sz w:val="28"/>
          <w:szCs w:val="28"/>
        </w:rPr>
      </w:pPr>
    </w:p>
    <w:p w14:paraId="7D250194" w14:textId="57CE1A6E" w:rsidR="00693F68" w:rsidRPr="00966C7F" w:rsidRDefault="00693F68" w:rsidP="00693F68">
      <w:pPr>
        <w:spacing w:after="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4.  For y=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bx+c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→  Set bx+c&gt;0  and solve for x.</m:t>
          </m:r>
        </m:oMath>
      </m:oMathPara>
    </w:p>
    <w:p w14:paraId="4FBC3EBA" w14:textId="77777777" w:rsidR="00693F68" w:rsidRPr="00966C7F" w:rsidRDefault="00693F68" w:rsidP="00693F68">
      <w:pPr>
        <w:spacing w:after="0"/>
        <w:rPr>
          <w:rFonts w:eastAsiaTheme="minorEastAsia"/>
          <w:sz w:val="28"/>
          <w:szCs w:val="28"/>
        </w:rPr>
      </w:pPr>
    </w:p>
    <w:p w14:paraId="5D3516B1" w14:textId="77777777" w:rsidR="00693F68" w:rsidRDefault="00693F68" w:rsidP="00693F68">
      <w:pPr>
        <w:spacing w:after="0"/>
        <w:rPr>
          <w:rFonts w:eastAsiaTheme="minorEastAsia"/>
          <w:sz w:val="28"/>
          <w:szCs w:val="28"/>
        </w:rPr>
      </w:pPr>
    </w:p>
    <w:p w14:paraId="16C4E5F4" w14:textId="77777777" w:rsidR="00966C7F" w:rsidRPr="00966C7F" w:rsidRDefault="00966C7F" w:rsidP="00693F68">
      <w:pPr>
        <w:spacing w:after="0"/>
        <w:rPr>
          <w:rFonts w:eastAsiaTheme="minorEastAsia"/>
          <w:sz w:val="28"/>
          <w:szCs w:val="28"/>
        </w:rPr>
      </w:pPr>
    </w:p>
    <w:p w14:paraId="1C35C99D" w14:textId="794F836F" w:rsidR="00693F68" w:rsidRPr="00966C7F" w:rsidRDefault="00693F68" w:rsidP="00693F68">
      <w:pPr>
        <w:spacing w:after="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5.  For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ax+b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→  Set ax+b &gt;0  and solve for x.</m:t>
          </m:r>
        </m:oMath>
      </m:oMathPara>
    </w:p>
    <w:p w14:paraId="143E8B48" w14:textId="77777777" w:rsidR="00693F68" w:rsidRPr="00966C7F" w:rsidRDefault="00693F68" w:rsidP="00693F68">
      <w:pPr>
        <w:spacing w:after="0"/>
        <w:rPr>
          <w:rFonts w:eastAsiaTheme="minorEastAsia"/>
          <w:sz w:val="28"/>
          <w:szCs w:val="28"/>
        </w:rPr>
      </w:pPr>
    </w:p>
    <w:p w14:paraId="3582A9B3" w14:textId="77777777" w:rsidR="00693F68" w:rsidRDefault="00693F68" w:rsidP="00693F68">
      <w:pPr>
        <w:spacing w:after="0"/>
        <w:rPr>
          <w:sz w:val="28"/>
          <w:szCs w:val="28"/>
        </w:rPr>
      </w:pPr>
    </w:p>
    <w:p w14:paraId="67193627" w14:textId="77777777" w:rsidR="00966C7F" w:rsidRPr="00966C7F" w:rsidRDefault="00966C7F" w:rsidP="00693F68">
      <w:pPr>
        <w:spacing w:after="0"/>
        <w:rPr>
          <w:sz w:val="28"/>
          <w:szCs w:val="28"/>
        </w:rPr>
      </w:pPr>
    </w:p>
    <w:p w14:paraId="09493251" w14:textId="0FF23CC6" w:rsidR="0037597B" w:rsidRPr="00966C7F" w:rsidRDefault="00693F68" w:rsidP="0037597B">
      <w:pPr>
        <w:spacing w:after="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6.  For y=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+bx+c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→  Set a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+bx+c&gt;0, factor and solve for x.</m:t>
          </m:r>
        </m:oMath>
      </m:oMathPara>
    </w:p>
    <w:p w14:paraId="48214FDA" w14:textId="77777777" w:rsidR="00693F68" w:rsidRPr="00966C7F" w:rsidRDefault="00693F68" w:rsidP="0037597B">
      <w:pPr>
        <w:spacing w:after="0"/>
        <w:rPr>
          <w:rFonts w:eastAsiaTheme="minorEastAsia"/>
          <w:sz w:val="28"/>
          <w:szCs w:val="28"/>
        </w:rPr>
      </w:pPr>
    </w:p>
    <w:p w14:paraId="67E735CE" w14:textId="77777777" w:rsidR="00966C7F" w:rsidRPr="00966C7F" w:rsidRDefault="00966C7F" w:rsidP="0037597B">
      <w:pPr>
        <w:spacing w:after="0"/>
        <w:rPr>
          <w:rFonts w:eastAsiaTheme="minorEastAsia"/>
          <w:sz w:val="28"/>
          <w:szCs w:val="28"/>
        </w:rPr>
      </w:pPr>
    </w:p>
    <w:p w14:paraId="696A64F0" w14:textId="5E716CCC" w:rsidR="00693F68" w:rsidRPr="00966C7F" w:rsidRDefault="00966C7F" w:rsidP="00966C7F">
      <w:pPr>
        <w:spacing w:after="0"/>
        <w:jc w:val="center"/>
        <w:rPr>
          <w:sz w:val="28"/>
          <w:szCs w:val="28"/>
        </w:rPr>
      </w:pPr>
      <w:r w:rsidRPr="00966C7F">
        <w:rPr>
          <w:rFonts w:eastAsiaTheme="minorEastAsia"/>
          <w:sz w:val="28"/>
          <w:szCs w:val="28"/>
        </w:rPr>
        <w:t>Note:  A number line may be helpful for #3 and #6.</w:t>
      </w:r>
    </w:p>
    <w:p w14:paraId="321E28E6" w14:textId="77777777" w:rsidR="006E22BB" w:rsidRDefault="006E22BB" w:rsidP="0037597B">
      <w:pPr>
        <w:spacing w:after="0"/>
      </w:pPr>
    </w:p>
    <w:sectPr w:rsidR="006E22BB" w:rsidSect="0037597B">
      <w:foot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5BC78" w14:textId="77777777" w:rsidR="00CF7AC5" w:rsidRDefault="00CF7AC5" w:rsidP="00CF7AC5">
      <w:pPr>
        <w:spacing w:after="0" w:line="240" w:lineRule="auto"/>
      </w:pPr>
      <w:r>
        <w:separator/>
      </w:r>
    </w:p>
  </w:endnote>
  <w:endnote w:type="continuationSeparator" w:id="0">
    <w:p w14:paraId="5824CAD7" w14:textId="77777777" w:rsidR="00CF7AC5" w:rsidRDefault="00CF7AC5" w:rsidP="00CF7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A977" w14:textId="65FCA33A" w:rsidR="00CF7AC5" w:rsidRPr="00257FE0" w:rsidRDefault="00CF7AC5">
    <w:pPr>
      <w:pStyle w:val="Footer"/>
      <w:rPr>
        <w:b/>
        <w:bCs/>
        <w:i/>
        <w:iCs/>
        <w:color w:val="0070C0"/>
      </w:rPr>
    </w:pPr>
    <w:r w:rsidRPr="00257FE0">
      <w:rPr>
        <w:b/>
        <w:bCs/>
        <w:i/>
        <w:iCs/>
        <w:color w:val="0070C0"/>
      </w:rPr>
      <w:t>www.Video-Tutor.net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325A1" w14:textId="77777777" w:rsidR="00CF7AC5" w:rsidRDefault="00CF7AC5" w:rsidP="00CF7AC5">
      <w:pPr>
        <w:spacing w:after="0" w:line="240" w:lineRule="auto"/>
      </w:pPr>
      <w:r>
        <w:separator/>
      </w:r>
    </w:p>
  </w:footnote>
  <w:footnote w:type="continuationSeparator" w:id="0">
    <w:p w14:paraId="708AAA55" w14:textId="77777777" w:rsidR="00CF7AC5" w:rsidRDefault="00CF7AC5" w:rsidP="00CF7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DA21C9"/>
    <w:multiLevelType w:val="hybridMultilevel"/>
    <w:tmpl w:val="1CA664EC"/>
    <w:lvl w:ilvl="0" w:tplc="5EB8468E">
      <w:start w:val="1"/>
      <w:numFmt w:val="decimal"/>
      <w:lvlText w:val="%1.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173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7B"/>
    <w:rsid w:val="000159D1"/>
    <w:rsid w:val="0005142D"/>
    <w:rsid w:val="00067EA8"/>
    <w:rsid w:val="000F0AB6"/>
    <w:rsid w:val="001246A0"/>
    <w:rsid w:val="001E21DE"/>
    <w:rsid w:val="00213F0D"/>
    <w:rsid w:val="00215C11"/>
    <w:rsid w:val="00257FE0"/>
    <w:rsid w:val="002615B2"/>
    <w:rsid w:val="00321C0C"/>
    <w:rsid w:val="00322F54"/>
    <w:rsid w:val="0037597B"/>
    <w:rsid w:val="0045053C"/>
    <w:rsid w:val="0049238F"/>
    <w:rsid w:val="004B2310"/>
    <w:rsid w:val="00527242"/>
    <w:rsid w:val="006229EE"/>
    <w:rsid w:val="00693F68"/>
    <w:rsid w:val="006B531B"/>
    <w:rsid w:val="006E22BB"/>
    <w:rsid w:val="006F00AD"/>
    <w:rsid w:val="00726BFF"/>
    <w:rsid w:val="007763CC"/>
    <w:rsid w:val="00780ED0"/>
    <w:rsid w:val="00794B7B"/>
    <w:rsid w:val="007E0CB3"/>
    <w:rsid w:val="008B1FA7"/>
    <w:rsid w:val="00966C7F"/>
    <w:rsid w:val="00997C45"/>
    <w:rsid w:val="009A1045"/>
    <w:rsid w:val="009C7199"/>
    <w:rsid w:val="00B612CC"/>
    <w:rsid w:val="00B74AC2"/>
    <w:rsid w:val="00B75A79"/>
    <w:rsid w:val="00BF692A"/>
    <w:rsid w:val="00C14900"/>
    <w:rsid w:val="00CC77FE"/>
    <w:rsid w:val="00CF7AC5"/>
    <w:rsid w:val="00D0572E"/>
    <w:rsid w:val="00D23E69"/>
    <w:rsid w:val="00D3062A"/>
    <w:rsid w:val="00D5464E"/>
    <w:rsid w:val="00DA00CD"/>
    <w:rsid w:val="00DC21C2"/>
    <w:rsid w:val="00EF5A9A"/>
    <w:rsid w:val="00F4724C"/>
    <w:rsid w:val="00F717F5"/>
    <w:rsid w:val="00FF6831"/>
    <w:rsid w:val="00F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17ACB587"/>
  <w15:chartTrackingRefBased/>
  <w15:docId w15:val="{6CFFD673-B745-4595-BD69-8C6EA9C36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9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9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9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9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9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9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9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9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9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9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9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9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9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9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9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9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9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9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9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9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9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9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9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9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9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9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9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9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97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75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7597B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CF7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AC5"/>
  </w:style>
  <w:style w:type="paragraph" w:styleId="Footer">
    <w:name w:val="footer"/>
    <w:basedOn w:val="Normal"/>
    <w:link w:val="FooterChar"/>
    <w:uiPriority w:val="99"/>
    <w:unhideWhenUsed/>
    <w:rsid w:val="00CF7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3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5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7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Gonzalez</dc:creator>
  <cp:keywords/>
  <dc:description/>
  <cp:lastModifiedBy>Julio Gonzalez</cp:lastModifiedBy>
  <cp:revision>2</cp:revision>
  <dcterms:created xsi:type="dcterms:W3CDTF">2024-11-05T00:39:00Z</dcterms:created>
  <dcterms:modified xsi:type="dcterms:W3CDTF">2024-11-05T00:39:00Z</dcterms:modified>
</cp:coreProperties>
</file>