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Yu Gothic UI" w:hAnsi="Yu Gothic UI" w:eastAsia="Yu Gothic UI" w:cs="Yu Gothic UI"/>
          <w:b/>
          <w:bCs/>
          <w:sz w:val="24"/>
          <w:szCs w:val="24"/>
          <w:lang w:val="en-US" w:eastAsia="zh-CN"/>
        </w:rPr>
      </w:pPr>
      <w:r>
        <w:rPr>
          <w:rFonts w:hint="eastAsia" w:ascii="Yu Gothic UI" w:hAnsi="Yu Gothic UI" w:eastAsia="Yu Gothic UI" w:cs="Yu Gothic UI"/>
          <w:b/>
          <w:bCs/>
          <w:sz w:val="24"/>
          <w:szCs w:val="24"/>
          <w:lang w:val="en-US" w:eastAsia="zh-CN"/>
        </w:rPr>
        <w:t>クラウドファンド</w:t>
      </w:r>
    </w:p>
    <w:p>
      <w:pPr>
        <w:rPr>
          <w:rFonts w:hint="default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1）HS-&gt;PH以外の各MODは成功するためには、少なくとも5人が参加する必要があります。他は、2人が十分です。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2）各参加者の支払額：</w:t>
      </w:r>
      <w:r>
        <w:rPr>
          <w:rFonts w:hint="eastAsia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USD $50 / Mod</w:t>
      </w: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（1つのMod：顔と髪）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3）Modを作る前にお支払いください。唯一の支払い方法：</w:t>
      </w:r>
      <w:r>
        <w:rPr>
          <w:rFonts w:hint="eastAsia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Warlordティアに参加してください</w:t>
      </w: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</w:pPr>
      <w:r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  <w:t>支援金を増やしたあと、すぐに通常のレベルに下げてください。そして、</w:t>
      </w:r>
      <w:r>
        <w:rPr>
          <w:rFonts w:hint="default" w:ascii="Yu Gothic UI" w:hAnsi="Yu Gothic UI" w:eastAsia="Yu Gothic UI" w:cs="Yu Gothic UI"/>
          <w:sz w:val="18"/>
          <w:szCs w:val="18"/>
          <w:u w:val="none"/>
          <w:lang w:val="en-US" w:eastAsia="zh-CN"/>
        </w:rPr>
        <w:t>Patreonの</w:t>
      </w:r>
      <w:r>
        <w:rPr>
          <w:rFonts w:hint="default" w:ascii="Yu Gothic UI" w:hAnsi="Yu Gothic UI" w:eastAsia="Yu Gothic UI" w:cs="Yu Gothic UI"/>
          <w:b/>
          <w:bCs/>
          <w:sz w:val="18"/>
          <w:szCs w:val="18"/>
          <w:u w:val="single"/>
          <w:lang w:val="en-US" w:eastAsia="zh-CN"/>
        </w:rPr>
        <w:t>プライベートメッセージを通して</w:t>
      </w:r>
      <w:r>
        <w:rPr>
          <w:rFonts w:hint="eastAsia" w:ascii="Yu Gothic UI" w:hAnsi="Yu Gothic UI" w:eastAsia="Yu Gothic UI" w:cs="Yu Gothic UI"/>
          <w:b/>
          <w:bCs/>
          <w:sz w:val="18"/>
          <w:szCs w:val="18"/>
          <w:u w:val="single"/>
          <w:lang w:val="en-US" w:eastAsia="zh-CN"/>
        </w:rPr>
        <w:t>私に</w:t>
      </w:r>
      <w:r>
        <w:rPr>
          <w:rFonts w:hint="default" w:ascii="Yu Gothic UI" w:hAnsi="Yu Gothic UI" w:eastAsia="Yu Gothic UI" w:cs="Yu Gothic UI"/>
          <w:b/>
          <w:bCs/>
          <w:sz w:val="18"/>
          <w:szCs w:val="18"/>
          <w:u w:val="single"/>
          <w:lang w:val="en-US" w:eastAsia="zh-CN"/>
        </w:rPr>
        <w:t>連絡してください</w:t>
      </w:r>
      <w:r>
        <w:rPr>
          <w:rFonts w:hint="eastAsia" w:ascii="Yu Gothic UI" w:hAnsi="Yu Gothic UI" w:eastAsia="Yu Gothic UI" w:cs="Yu Gothic UI"/>
          <w:sz w:val="18"/>
          <w:szCs w:val="1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</w:pPr>
      <w:r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  <w:t>Paypalを直接と使えば、USD $51。Patreonを使うことができるならば、直接とPaypalを使わないでください。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</w:pPr>
      <w:r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  <w:t xml:space="preserve">2つのModが欲しい場合は、Warlord★★ティアに参加してください。3つのModが欲しい場合は、Warlord★★★ティアに参加してください。Etc 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4）支払う人数が</w:t>
      </w:r>
      <w:r>
        <w:rPr>
          <w:rFonts w:hint="eastAsia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12月24日以前</w:t>
      </w: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5人未満の場合、対応するCrowdfundは失敗します。その場合は、Patreonの返金システムを使ってお金を取り戻すことができます。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5）いずれかのCrowdfundが成功した場</w:t>
      </w:r>
      <w:bookmarkStart w:id="0" w:name="_GoBack"/>
      <w:bookmarkEnd w:id="0"/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合、私は対応するmodを完成させ、月末までにみんなのメールボックスに送信します。順序は、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クラウドファンドの</w:t>
      </w: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成功順序です。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default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注意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：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お金を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支払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っ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た後、Patreonの</w:t>
      </w:r>
      <w:r>
        <w:rPr>
          <w:rFonts w:hint="default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プライベートメッセージ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を通して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私に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連絡してください。さもなければ、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どのModがほしいのか、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知りません。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9AF7"/>
    <w:multiLevelType w:val="singleLevel"/>
    <w:tmpl w:val="585A9AF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17ACE"/>
    <w:rsid w:val="03794D66"/>
    <w:rsid w:val="05784C64"/>
    <w:rsid w:val="10205083"/>
    <w:rsid w:val="122B59A6"/>
    <w:rsid w:val="12751308"/>
    <w:rsid w:val="1F413752"/>
    <w:rsid w:val="1F87719F"/>
    <w:rsid w:val="29C72F51"/>
    <w:rsid w:val="5C9C528C"/>
    <w:rsid w:val="5E117ACE"/>
    <w:rsid w:val="74C50440"/>
    <w:rsid w:val="7BE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2019-07-04T00:29:00Z</dcterms:created>
  <dc:creator>yoεo24</dc:creator>
  <cp:lastModifiedBy>yoεo24</cp:lastModifiedBy>
  <dcterms:modified xsi:type="dcterms:W3CDTF">2019-12-17T10:20:45Z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