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B25DF45" w14:textId="60EF54AE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  <w:t>*Ding!*</w:t>
      </w:r>
    </w:p>
    <w:p w14:paraId="58908787" w14:textId="77777777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</w:tblGrid>
      <w:tr w:rsidR="00236DDF" w:rsidRPr="008B39E2" w14:paraId="28693BFE" w14:textId="77777777" w:rsidTr="00236DDF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321EC" w14:textId="77777777" w:rsidR="00236DDF" w:rsidRPr="008B39E2" w:rsidRDefault="00236DDF" w:rsidP="00C65501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[—Sayo Hitsugi: Affection +24]</w:t>
            </w:r>
          </w:p>
        </w:tc>
      </w:tr>
    </w:tbl>
    <w:p w14:paraId="682F5045" w14:textId="77777777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</w:p>
    <w:p w14:paraId="7A274E77" w14:textId="04EFAA98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  <w:t>*Ding!*</w:t>
      </w:r>
    </w:p>
    <w:p w14:paraId="797036B2" w14:textId="77777777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8"/>
      </w:tblGrid>
      <w:tr w:rsidR="00236DDF" w:rsidRPr="008B39E2" w14:paraId="2672A951" w14:textId="77777777" w:rsidTr="00236DDF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A1E8B" w14:textId="77777777" w:rsidR="00236DDF" w:rsidRPr="008B39E2" w:rsidRDefault="00236DDF" w:rsidP="00C65501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[‘Sayo Hitsugi’ relationship changed to ‘Her kind brother?’]</w:t>
            </w:r>
          </w:p>
        </w:tc>
      </w:tr>
    </w:tbl>
    <w:p w14:paraId="30593803" w14:textId="77777777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</w:pPr>
    </w:p>
    <w:p w14:paraId="17D654B5" w14:textId="107695B0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  <w:t>*Ding!*</w:t>
      </w:r>
    </w:p>
    <w:p w14:paraId="56EB0047" w14:textId="77777777" w:rsidR="00236DDF" w:rsidRPr="008B39E2" w:rsidRDefault="00236DDF" w:rsidP="00C65501">
      <w:pPr>
        <w:spacing w:after="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236DDF" w:rsidRPr="008B39E2" w14:paraId="2339923B" w14:textId="77777777" w:rsidTr="00236DDF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C53C9" w14:textId="77777777" w:rsidR="00236DDF" w:rsidRPr="008B39E2" w:rsidRDefault="00236DDF" w:rsidP="00C65501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[—You have tamed a berserk monster.]</w:t>
            </w:r>
          </w:p>
          <w:p w14:paraId="00A70A0F" w14:textId="77777777" w:rsidR="00236DDF" w:rsidRPr="008B39E2" w:rsidRDefault="00236DDF" w:rsidP="00C65501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[—The difficulty to unlock the Unique ‘Monster Tamer’ Class is reduced.]</w:t>
            </w:r>
          </w:p>
        </w:tc>
      </w:tr>
    </w:tbl>
    <w:p w14:paraId="3CE99B65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Nice! Gotta tame them all! Wait, why was Sayo a monster?</w:t>
      </w:r>
    </w:p>
    <w:p w14:paraId="68FB413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(You can check her stats.)</w:t>
      </w:r>
    </w:p>
    <w:p w14:paraId="0A00C3EE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>‘Later, what’s the criteria to unlock my next class?’</w:t>
      </w:r>
    </w:p>
    <w:p w14:paraId="5A692DBE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(Every 25 Levels, you will gain a new class or your current class will evolve.)</w:t>
      </w:r>
    </w:p>
    <w:p w14:paraId="100CB947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>‘Great.’</w:t>
      </w:r>
    </w:p>
    <w:p w14:paraId="532C97CF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Kind of unbelievable but Sayo already accepted the proposal to be my adopted sister, at least in her heart.</w:t>
      </w:r>
    </w:p>
    <w:p w14:paraId="70C8B0D2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dead bodies lying behind her were the ones who opened fire. My luck stat was high to meet her, right when she killed her father.</w:t>
      </w:r>
    </w:p>
    <w:p w14:paraId="5E345336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Well, as long as I saved her from killing herself.</w:t>
      </w:r>
    </w:p>
    <w:p w14:paraId="1869204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lastRenderedPageBreak/>
        <w:t>“Asahi, what will we do with her?” Saeko asked as she continued patting Sayo’s back. She sympathized with Sayo as they both had a habit of self-loathing.</w:t>
      </w:r>
    </w:p>
    <w:p w14:paraId="140704BB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“We will help her, that's all there is to it.”</w:t>
      </w:r>
    </w:p>
    <w:p w14:paraId="6C4D265D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A delighted smile surfaced on her face and a medium-sized heart flew from her.</w:t>
      </w:r>
    </w:p>
    <w:p w14:paraId="66C5B2F9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b/>
          <w:color w:val="000000" w:themeColor="text1"/>
          <w:sz w:val="28"/>
          <w:szCs w:val="28"/>
        </w:rPr>
        <w:t>*Ding!*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236DDF" w:rsidRPr="008B39E2" w14:paraId="62AEB397" w14:textId="77777777" w:rsidTr="00236DDF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FD798" w14:textId="77777777" w:rsidR="00236DDF" w:rsidRPr="008B39E2" w:rsidRDefault="00236DDF" w:rsidP="00C65501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[—Saeko Busujima: Affection +12]</w:t>
            </w:r>
          </w:p>
        </w:tc>
      </w:tr>
    </w:tbl>
    <w:p w14:paraId="3EF98A02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Plus 12 points, huh.</w:t>
      </w:r>
    </w:p>
    <w:p w14:paraId="063038FC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“Thank you,” She said with a relieved smile.</w:t>
      </w:r>
    </w:p>
    <w:p w14:paraId="0306CF4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“No worries, my dear,” I replied and patted the adorable maid’s head.</w:t>
      </w:r>
    </w:p>
    <w:p w14:paraId="37498A77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“Asahi-kun, can you create clothes for her?”</w:t>
      </w:r>
    </w:p>
    <w:p w14:paraId="1B51C443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“Let’s do it later. She might need a nice bath to get rid of the blood.”</w:t>
      </w:r>
    </w:p>
    <w:p w14:paraId="2AE2FE55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onee-san version of her was sexy. But she was cute too in the maid outfit. Not that I will put my hands on a girl this young. Maybe when she grows up.</w:t>
      </w:r>
    </w:p>
    <w:p w14:paraId="6143BB0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I didn’t accept her, so she could become my cute, perfect maid… definitely…</w:t>
      </w:r>
    </w:p>
    <w:p w14:paraId="7E69CAB5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tingling on my back got comparatively lax. I directed my life-attribute mana toward those wounds. A cool feeling spread through it and eased the pain. A handy technique to heal myself in a pinch.</w:t>
      </w:r>
    </w:p>
    <w:p w14:paraId="3B928E8B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lastRenderedPageBreak/>
        <w:t>We walked out of the supermarket and entered the boat club. We started a crusade on the undead crawling in every corner of this building. It pained me to cut an undead milfs’ head when they looked no different from human.</w:t>
      </w:r>
    </w:p>
    <w:p w14:paraId="00735007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gate opened up to a warehouse packed with many boats.</w:t>
      </w:r>
    </w:p>
    <w:p w14:paraId="62D1D4BD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Small, big, compact, luxurious, I stored them all.</w:t>
      </w:r>
    </w:p>
    <w:p w14:paraId="26DB3958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We strode outside to see some guys touching our Humvee with their filthy hands.</w:t>
      </w:r>
    </w:p>
    <w:p w14:paraId="4333AC6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“Leave them to me,” Shiori declared, whipping out her sword.</w:t>
      </w:r>
    </w:p>
    <w:p w14:paraId="3068BCB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They looked like hooligans from the streets, probably reminding her of the past. Seeing Shiori, they started to whistle and cheered, while pointing their gun in the air.</w:t>
      </w:r>
    </w:p>
    <w:p w14:paraId="3D1B6F4C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Shiori only slashed her blade three times to disarm the bunch.</w:t>
      </w:r>
    </w:p>
    <w:p w14:paraId="60899BC3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Sigh, these idiots. Where are all the nice guys in the world?</w:t>
      </w:r>
    </w:p>
    <w:p w14:paraId="1A2969EC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Leaving them moaning outside, we took the Humvee and rode back home.</w:t>
      </w:r>
    </w:p>
    <w:p w14:paraId="5B03B981" w14:textId="3F7EDD19" w:rsidR="00EC5A1D" w:rsidRPr="008B39E2" w:rsidRDefault="00B25854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>
        <w:rPr>
          <w:rFonts w:ascii="Noto Serif" w:eastAsia="Times New Roman" w:hAnsi="Noto Serif" w:cs="Noto Serif"/>
          <w:noProof/>
          <w:color w:val="000000" w:themeColor="text1"/>
          <w:sz w:val="28"/>
          <w:szCs w:val="28"/>
        </w:rPr>
        <w:pict w14:anchorId="1A83707B">
          <v:rect id="_x0000_i1025" style="width:0;height:1.5pt" o:hralign="center" o:hrstd="t" o:hr="t" fillcolor="#a0a0a0" stroked="f"/>
        </w:pict>
      </w:r>
    </w:p>
    <w:p w14:paraId="16833478" w14:textId="60FCBDA1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light was already out by the time we reached Takagi Estate. I opened the door and glanced at Sayo sleeping in Saeko’s embrace. However, her eyes shut too tightly showing she had already woken up.</w:t>
      </w:r>
    </w:p>
    <w:p w14:paraId="42808A4E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She must be embarrassed.</w:t>
      </w:r>
    </w:p>
    <w:p w14:paraId="58469A57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Saeko turned to me and winked. She also knew it. Someone with a sharp perception like her wouldn’t miss Sayo’s rookie act.</w:t>
      </w:r>
    </w:p>
    <w:p w14:paraId="279BEACD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lastRenderedPageBreak/>
        <w:t>After taking the Humvee back into the ring, I waved at the guy who got his ass kicked from my mistake.</w:t>
      </w:r>
    </w:p>
    <w:p w14:paraId="238B833B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He waved back enthusiastically. “You returned pretty late, was everything good?”</w:t>
      </w:r>
    </w:p>
    <w:p w14:paraId="3A363039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woman beside him slapped his back. “Marikawa-sama, forgive this idiot for getting chummy for you. He didn’t mean any ill.”</w:t>
      </w:r>
    </w:p>
    <w:p w14:paraId="4BE4C09D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Although she badmouthed him, her intention was clearly to defend him. So, after beating the hell out of him, she fell for him?</w:t>
      </w:r>
    </w:p>
    <w:p w14:paraId="21BE32EF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“It’s fine. Just take care of him,” I said with a wink.</w:t>
      </w:r>
    </w:p>
    <w:p w14:paraId="18B4C3E2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Her face flushed as she nodded repeatedly. Chuckling at her cute reaction, I went inside, leaving the couple to their own devices.</w:t>
      </w:r>
    </w:p>
    <w:p w14:paraId="69CB6C65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Shiori nudged me. “What was that about? Care to share with onee-san?”</w:t>
      </w:r>
    </w:p>
    <w:p w14:paraId="3C0A60D8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“Nothing.”</w:t>
      </w:r>
    </w:p>
    <w:p w14:paraId="7532057F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“Then why do you have ‘Ahh, it’s good to be young’ expression on your face?”</w:t>
      </w:r>
    </w:p>
    <w:p w14:paraId="1B09E0D6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 xml:space="preserve">I wiped off whatever expression I had and coiled my arm around her waist. “It seems a </w:t>
      </w: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 xml:space="preserve">goodnight </w:t>
      </w: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session is required to show your position.”</w:t>
      </w:r>
    </w:p>
    <w:p w14:paraId="6503236B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She took my hand and guided it to her breasts. “Sure~, I will leave my door open tonight~.”</w:t>
      </w:r>
    </w:p>
    <w:p w14:paraId="4472AA1F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This girl…</w:t>
      </w:r>
    </w:p>
    <w:p w14:paraId="7DF53077" w14:textId="36C00260" w:rsidR="00236DDF" w:rsidRPr="008B39E2" w:rsidRDefault="00B25854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>
        <w:rPr>
          <w:rFonts w:ascii="Noto Serif" w:eastAsia="Times New Roman" w:hAnsi="Noto Serif" w:cs="Noto Serif"/>
          <w:noProof/>
          <w:color w:val="000000" w:themeColor="text1"/>
          <w:sz w:val="28"/>
          <w:szCs w:val="28"/>
        </w:rPr>
        <w:pict w14:anchorId="7F27EAB9">
          <v:rect id="_x0000_i1026" style="width:0;height:1.5pt" o:hralign="center" o:hrstd="t" o:hr="t" fillcolor="#a0a0a0" stroked="f"/>
        </w:pict>
      </w:r>
    </w:p>
    <w:p w14:paraId="425130D4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lastRenderedPageBreak/>
        <w:t>Back in the room with everyone, even Yuriko, I told Sayo’s story. Their suspicious expression vanished, replaced by a sympathetic gaze. Most of the women here had kind hearts, so they could easily empathize with Sayo.</w:t>
      </w:r>
    </w:p>
    <w:p w14:paraId="3FCB089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The girl in question still faked sleeping.</w:t>
      </w:r>
    </w:p>
    <w:p w14:paraId="6B144417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I created maid clothes for her, which got a judging look from everyone.</w:t>
      </w:r>
    </w:p>
    <w:p w14:paraId="03852703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Pointing at her blue maid clothes, I clarified the misunderstanding. “She likes maid clothes.”</w:t>
      </w:r>
    </w:p>
    <w:p w14:paraId="26364CEC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Is my reputation so low that they think I will lay my hands on a loli?</w:t>
      </w:r>
    </w:p>
    <w:p w14:paraId="0C31C15F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(They are doing it so you don’t touch any illegal loli in the future.)</w:t>
      </w:r>
    </w:p>
    <w:p w14:paraId="6BD3FF7F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>‘I see. My Klyscha is legal, right?’</w:t>
      </w:r>
    </w:p>
    <w:p w14:paraId="3EFDAEDC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She whistled at my question.</w:t>
      </w:r>
    </w:p>
    <w:p w14:paraId="252A145A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>‘Answer me!’</w:t>
      </w:r>
    </w:p>
    <w:p w14:paraId="5A5B7FC9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(I am seventeen.)</w:t>
      </w:r>
    </w:p>
    <w:p w14:paraId="0342199D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>‘We are both seventeen…’</w:t>
      </w:r>
    </w:p>
    <w:p w14:paraId="19DD5C7A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(Umu.)</w:t>
      </w:r>
    </w:p>
    <w:p w14:paraId="5C316FE4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Saeko and Shiori took Sayo to clean her. I got to my room and fell face-first on the bed.</w:t>
      </w:r>
    </w:p>
    <w:p w14:paraId="6F9E57D0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i/>
          <w:color w:val="000000" w:themeColor="text1"/>
          <w:sz w:val="28"/>
          <w:szCs w:val="28"/>
        </w:rPr>
        <w:t>‘Klyscha, show me Sayo’s stats.’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236DDF" w:rsidRPr="008B39E2" w14:paraId="34331DB0" w14:textId="77777777" w:rsidTr="00236DDF">
        <w:trPr>
          <w:trHeight w:val="2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BCC89" w14:textId="77777777" w:rsidR="00236DDF" w:rsidRPr="008B39E2" w:rsidRDefault="00236DDF" w:rsidP="005052D0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lastRenderedPageBreak/>
              <w:t>Sayo Hitsugi: [Insufficient affection points to unlock the backstory.]</w:t>
            </w:r>
          </w:p>
          <w:p w14:paraId="7C0274EA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—Favorability points: 53 [Her Kind Brother?]</w:t>
            </w:r>
          </w:p>
          <w:p w14:paraId="054C2A59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—Age: 13</w:t>
            </w:r>
          </w:p>
          <w:p w14:paraId="56015D31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—Lvl. 7</w:t>
            </w:r>
          </w:p>
          <w:p w14:paraId="0D60F7DF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—Race: Human Monster Hybrid</w:t>
            </w:r>
          </w:p>
          <w:p w14:paraId="5C11DC09" w14:textId="77777777" w:rsidR="00236DDF" w:rsidRPr="008B39E2" w:rsidRDefault="00236DDF" w:rsidP="005052D0">
            <w:pPr>
              <w:spacing w:after="0"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—Class: Berserker</w:t>
            </w:r>
          </w:p>
        </w:tc>
      </w:tr>
      <w:tr w:rsidR="00236DDF" w:rsidRPr="008B39E2" w14:paraId="325D3026" w14:textId="77777777" w:rsidTr="00236DDF">
        <w:trPr>
          <w:trHeight w:val="3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6A94D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Attributes:</w:t>
            </w:r>
          </w:p>
          <w:p w14:paraId="2299C9F0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Strength: 19</w:t>
            </w:r>
          </w:p>
          <w:p w14:paraId="00E4C34C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Dexterity: 30</w:t>
            </w:r>
          </w:p>
          <w:p w14:paraId="6324FC8B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Constitution: 38</w:t>
            </w:r>
          </w:p>
          <w:p w14:paraId="1CF95AB5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Defense: 43</w:t>
            </w:r>
          </w:p>
          <w:p w14:paraId="25199A83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Charm: 30</w:t>
            </w:r>
          </w:p>
          <w:p w14:paraId="62495560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Magic: 42</w:t>
            </w:r>
          </w:p>
        </w:tc>
      </w:tr>
      <w:tr w:rsidR="00236DDF" w:rsidRPr="008B39E2" w14:paraId="1290AEC8" w14:textId="77777777" w:rsidTr="00F911AB">
        <w:trPr>
          <w:trHeight w:val="3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CE757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Skills:</w:t>
            </w:r>
          </w:p>
          <w:p w14:paraId="5613BDA9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[—Monster Mutation (Special): The D99 Virus in the user’s body evolved and mutated due to the presence of mana. The user has gained skills according to their emotional state.]</w:t>
            </w:r>
          </w:p>
          <w:p w14:paraId="4E5FDA0E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—Mystical Growth (E-Rank): The user can absorb the mana in the surroundings to grow stronger. The limit and cooldown vary with the rank of the skill.</w:t>
            </w:r>
          </w:p>
          <w:p w14:paraId="4E3D26DF" w14:textId="77777777" w:rsidR="00236DDF" w:rsidRPr="008B39E2" w:rsidRDefault="00236DDF" w:rsidP="005052D0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—Gluttonous Fury (F-Rank): Emotions can trigger a berserk state, which multiplies the base stats by 2x. Every kill in this state temporarily increases attack power by 2%.</w:t>
            </w:r>
          </w:p>
          <w:p w14:paraId="1B092669" w14:textId="77777777" w:rsidR="00236DDF" w:rsidRPr="008B39E2" w:rsidRDefault="00236DDF" w:rsidP="00F911AB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lastRenderedPageBreak/>
              <w:t>—Instincts (F-Rank): A skill achieved from monster blood. Every rank up increases the effectiveness of the user’s perception stat.</w:t>
            </w:r>
          </w:p>
          <w:p w14:paraId="4913451D" w14:textId="77777777" w:rsidR="00236DDF" w:rsidRPr="008B39E2" w:rsidRDefault="00236DDF" w:rsidP="00F911AB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[—Wild Martial Arts (F-Rank): The user’s attacks are savage and unpredictable like a wild beast.]</w:t>
            </w:r>
          </w:p>
          <w:p w14:paraId="034F4181" w14:textId="77777777" w:rsidR="00236DDF" w:rsidRPr="008B39E2" w:rsidRDefault="00236DDF" w:rsidP="00F911AB">
            <w:pPr>
              <w:spacing w:line="276" w:lineRule="auto"/>
              <w:rPr>
                <w:rFonts w:ascii="Noto Serif" w:eastAsia="Times New Roman" w:hAnsi="Noto Serif" w:cs="Noto Serif"/>
                <w:color w:val="F8F8F8" w:themeColor="background2"/>
                <w:sz w:val="28"/>
                <w:szCs w:val="28"/>
              </w:rPr>
            </w:pPr>
            <w:r w:rsidRPr="008B39E2">
              <w:rPr>
                <w:rFonts w:ascii="Noto Serif" w:eastAsia="Times New Roman" w:hAnsi="Noto Serif" w:cs="Noto Serif"/>
                <w:b/>
                <w:bCs/>
                <w:color w:val="F8F8F8" w:themeColor="background2"/>
                <w:sz w:val="28"/>
                <w:szCs w:val="28"/>
              </w:rPr>
              <w:t>[—Burning Wrath (F-Rank): Temporarily sacrifices 10% of user’s HP to gain a 20% increase in base stats with a cooldown of 1 minute.]</w:t>
            </w:r>
          </w:p>
        </w:tc>
      </w:tr>
    </w:tbl>
    <w:p w14:paraId="0908CE6A" w14:textId="77777777" w:rsidR="00236DDF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lastRenderedPageBreak/>
        <w:t>I expected her to be powerful, but this is broken.</w:t>
      </w:r>
    </w:p>
    <w:p w14:paraId="7D59E0E5" w14:textId="419E1167" w:rsidR="00695B50" w:rsidRPr="008B39E2" w:rsidRDefault="00236DDF" w:rsidP="00C65501">
      <w:pPr>
        <w:spacing w:before="240" w:after="240" w:line="276" w:lineRule="auto"/>
        <w:rPr>
          <w:rFonts w:ascii="Noto Serif" w:eastAsia="Times New Roman" w:hAnsi="Noto Serif" w:cs="Noto Serif"/>
          <w:color w:val="000000" w:themeColor="text1"/>
          <w:sz w:val="28"/>
          <w:szCs w:val="28"/>
        </w:rPr>
      </w:pPr>
      <w:r w:rsidRPr="008B39E2">
        <w:rPr>
          <w:rFonts w:ascii="Noto Serif" w:eastAsia="Times New Roman" w:hAnsi="Noto Serif" w:cs="Noto Serif"/>
          <w:color w:val="000000" w:themeColor="text1"/>
          <w:sz w:val="28"/>
          <w:szCs w:val="28"/>
        </w:rPr>
        <w:t>“I call for GM!”</w:t>
      </w:r>
    </w:p>
    <w:sectPr w:rsidR="00695B50" w:rsidRPr="008B39E2" w:rsidSect="000A2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72410" w14:textId="77777777" w:rsidR="00F0627A" w:rsidRDefault="00F0627A" w:rsidP="009F581D">
      <w:pPr>
        <w:spacing w:after="0" w:line="240" w:lineRule="auto"/>
      </w:pPr>
      <w:r>
        <w:separator/>
      </w:r>
    </w:p>
  </w:endnote>
  <w:endnote w:type="continuationSeparator" w:id="0">
    <w:p w14:paraId="36D43A42" w14:textId="77777777" w:rsidR="00F0627A" w:rsidRDefault="00F0627A" w:rsidP="009F581D">
      <w:pPr>
        <w:spacing w:after="0" w:line="240" w:lineRule="auto"/>
      </w:pPr>
      <w:r>
        <w:continuationSeparator/>
      </w:r>
    </w:p>
  </w:endnote>
  <w:endnote w:type="continuationNotice" w:id="1">
    <w:p w14:paraId="52D0E388" w14:textId="77777777" w:rsidR="00F0627A" w:rsidRDefault="00F06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AEF74" w14:textId="77777777" w:rsidR="009F581D" w:rsidRDefault="009F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BF1A9" w14:textId="77777777" w:rsidR="009F581D" w:rsidRDefault="009F5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547A3" w14:textId="77777777" w:rsidR="009F581D" w:rsidRDefault="009F5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A376" w14:textId="77777777" w:rsidR="00F0627A" w:rsidRDefault="00F0627A" w:rsidP="009F581D">
      <w:pPr>
        <w:spacing w:after="0" w:line="240" w:lineRule="auto"/>
      </w:pPr>
      <w:r>
        <w:separator/>
      </w:r>
    </w:p>
  </w:footnote>
  <w:footnote w:type="continuationSeparator" w:id="0">
    <w:p w14:paraId="504DE8A8" w14:textId="77777777" w:rsidR="00F0627A" w:rsidRDefault="00F0627A" w:rsidP="009F581D">
      <w:pPr>
        <w:spacing w:after="0" w:line="240" w:lineRule="auto"/>
      </w:pPr>
      <w:r>
        <w:continuationSeparator/>
      </w:r>
    </w:p>
  </w:footnote>
  <w:footnote w:type="continuationNotice" w:id="1">
    <w:p w14:paraId="478EE496" w14:textId="77777777" w:rsidR="00F0627A" w:rsidRDefault="00F06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6495" w14:textId="77777777" w:rsidR="009F581D" w:rsidRDefault="009F5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F9D1" w14:textId="77777777" w:rsidR="009F581D" w:rsidRDefault="009F5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49A6E" w14:textId="77777777" w:rsidR="009F581D" w:rsidRDefault="009F5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DF"/>
    <w:rsid w:val="000A2B6A"/>
    <w:rsid w:val="00236DDF"/>
    <w:rsid w:val="005052D0"/>
    <w:rsid w:val="00695B50"/>
    <w:rsid w:val="008B39E2"/>
    <w:rsid w:val="008D4C17"/>
    <w:rsid w:val="009F581D"/>
    <w:rsid w:val="00B25854"/>
    <w:rsid w:val="00B32DDD"/>
    <w:rsid w:val="00B964E4"/>
    <w:rsid w:val="00B970A5"/>
    <w:rsid w:val="00C65501"/>
    <w:rsid w:val="00E048FD"/>
    <w:rsid w:val="00EC5A1D"/>
    <w:rsid w:val="00F0627A"/>
    <w:rsid w:val="00F21B76"/>
    <w:rsid w:val="00F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7FCA3B"/>
  <w15:chartTrackingRefBased/>
  <w15:docId w15:val="{1AD4F0BE-1396-4C8D-9E0F-D371A618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1D"/>
  </w:style>
  <w:style w:type="paragraph" w:styleId="Footer">
    <w:name w:val="footer"/>
    <w:basedOn w:val="Normal"/>
    <w:link w:val="FooterChar"/>
    <w:uiPriority w:val="99"/>
    <w:unhideWhenUsed/>
    <w:rsid w:val="009F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Ijaj Ansari</dc:creator>
  <cp:keywords/>
  <dc:description/>
  <cp:lastModifiedBy>imranansari798246@outlook.com</cp:lastModifiedBy>
  <cp:revision>2</cp:revision>
  <cp:lastPrinted>2020-07-29T02:34:00Z</cp:lastPrinted>
  <dcterms:created xsi:type="dcterms:W3CDTF">2020-07-29T02:34:00Z</dcterms:created>
  <dcterms:modified xsi:type="dcterms:W3CDTF">2020-07-29T02:34:00Z</dcterms:modified>
</cp:coreProperties>
</file>